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F" w:rsidRDefault="008F2E5F" w:rsidP="008F2E5F">
      <w:pPr>
        <w:spacing w:line="360" w:lineRule="auto"/>
        <w:ind w:right="-567" w:firstLine="709"/>
        <w:jc w:val="center"/>
        <w:rPr>
          <w:b/>
        </w:rPr>
      </w:pPr>
      <w:r w:rsidRPr="00D652B7">
        <w:rPr>
          <w:b/>
        </w:rPr>
        <w:t>5. Приложения</w:t>
      </w:r>
    </w:p>
    <w:p w:rsidR="008F2E5F" w:rsidRPr="00D652B7" w:rsidRDefault="008F2E5F" w:rsidP="008F2E5F">
      <w:pPr>
        <w:spacing w:line="360" w:lineRule="auto"/>
        <w:ind w:right="-567"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Приложение 1.</w:t>
      </w:r>
    </w:p>
    <w:tbl>
      <w:tblPr>
        <w:tblW w:w="5685" w:type="dxa"/>
        <w:jc w:val="center"/>
        <w:tblInd w:w="93" w:type="dxa"/>
        <w:tblLook w:val="04A0"/>
      </w:tblPr>
      <w:tblGrid>
        <w:gridCol w:w="969"/>
        <w:gridCol w:w="1314"/>
        <w:gridCol w:w="1276"/>
        <w:gridCol w:w="2126"/>
      </w:tblGrid>
      <w:tr w:rsidR="008F2E5F" w:rsidRPr="00CB1760" w:rsidTr="002959A0">
        <w:trPr>
          <w:trHeight w:val="46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  <w:i/>
                <w:iCs/>
              </w:rPr>
            </w:pPr>
            <w:r w:rsidRPr="00CB1760">
              <w:rPr>
                <w:b/>
                <w:bCs/>
                <w:i/>
                <w:iCs/>
              </w:rPr>
              <w:t>буквы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  <w:i/>
                <w:iCs/>
              </w:rPr>
            </w:pPr>
            <w:r w:rsidRPr="00CB1760">
              <w:rPr>
                <w:b/>
                <w:bCs/>
                <w:i/>
                <w:iCs/>
              </w:rPr>
              <w:t>1 текст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  <w:i/>
                <w:iCs/>
              </w:rPr>
            </w:pPr>
            <w:r w:rsidRPr="00CB1760">
              <w:rPr>
                <w:b/>
                <w:bCs/>
                <w:i/>
                <w:iCs/>
              </w:rPr>
              <w:t>2 текст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Pr="00CB1760">
              <w:rPr>
                <w:b/>
                <w:bCs/>
                <w:i/>
                <w:iCs/>
              </w:rPr>
              <w:t xml:space="preserve"> текст</w:t>
            </w:r>
          </w:p>
        </w:tc>
      </w:tr>
      <w:tr w:rsidR="008F2E5F" w:rsidRPr="00CB1760" w:rsidTr="002959A0">
        <w:trPr>
          <w:trHeight w:val="25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45</w:t>
            </w:r>
          </w:p>
        </w:tc>
      </w:tr>
      <w:tr w:rsidR="008F2E5F" w:rsidRPr="00CB1760" w:rsidTr="002959A0">
        <w:trPr>
          <w:trHeight w:val="26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б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8</w:t>
            </w:r>
          </w:p>
        </w:tc>
      </w:tr>
      <w:tr w:rsidR="008F2E5F" w:rsidRPr="00CB1760" w:rsidTr="002959A0">
        <w:trPr>
          <w:trHeight w:val="26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16</w:t>
            </w:r>
          </w:p>
        </w:tc>
      </w:tr>
      <w:tr w:rsidR="008F2E5F" w:rsidRPr="00CB1760" w:rsidTr="002959A0">
        <w:trPr>
          <w:trHeight w:val="25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16</w:t>
            </w:r>
          </w:p>
        </w:tc>
      </w:tr>
      <w:tr w:rsidR="008F2E5F" w:rsidRPr="00CB1760" w:rsidTr="002959A0">
        <w:trPr>
          <w:trHeight w:val="26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16</w:t>
            </w:r>
          </w:p>
        </w:tc>
      </w:tr>
      <w:tr w:rsidR="008F2E5F" w:rsidRPr="00CB1760" w:rsidTr="002959A0">
        <w:trPr>
          <w:trHeight w:val="25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22</w:t>
            </w:r>
          </w:p>
        </w:tc>
      </w:tr>
      <w:tr w:rsidR="008F2E5F" w:rsidRPr="00CB1760" w:rsidTr="002959A0">
        <w:trPr>
          <w:trHeight w:val="25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3</w:t>
            </w:r>
          </w:p>
        </w:tc>
      </w:tr>
      <w:tr w:rsidR="008F2E5F" w:rsidRPr="00CB1760" w:rsidTr="002959A0">
        <w:trPr>
          <w:trHeight w:val="25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3</w:t>
            </w:r>
          </w:p>
        </w:tc>
      </w:tr>
      <w:tr w:rsidR="008F2E5F" w:rsidRPr="00CB1760" w:rsidTr="002959A0">
        <w:trPr>
          <w:trHeight w:val="24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з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10</w:t>
            </w:r>
          </w:p>
        </w:tc>
      </w:tr>
      <w:tr w:rsidR="008F2E5F" w:rsidRPr="00CB1760" w:rsidTr="002959A0">
        <w:trPr>
          <w:trHeight w:val="23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27</w:t>
            </w:r>
          </w:p>
        </w:tc>
      </w:tr>
      <w:tr w:rsidR="008F2E5F" w:rsidRPr="00CB1760" w:rsidTr="002959A0">
        <w:trPr>
          <w:trHeight w:val="22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й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3</w:t>
            </w:r>
          </w:p>
        </w:tc>
      </w:tr>
      <w:tr w:rsidR="008F2E5F" w:rsidRPr="00CB1760" w:rsidTr="002959A0">
        <w:trPr>
          <w:trHeight w:val="23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19</w:t>
            </w:r>
          </w:p>
        </w:tc>
      </w:tr>
      <w:tr w:rsidR="008F2E5F" w:rsidRPr="00CB1760" w:rsidTr="002959A0">
        <w:trPr>
          <w:trHeight w:val="23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24</w:t>
            </w:r>
          </w:p>
        </w:tc>
      </w:tr>
      <w:tr w:rsidR="008F2E5F" w:rsidRPr="00CB1760" w:rsidTr="002959A0">
        <w:trPr>
          <w:trHeight w:val="22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11</w:t>
            </w:r>
          </w:p>
        </w:tc>
      </w:tr>
      <w:tr w:rsidR="008F2E5F" w:rsidRPr="00CB1760" w:rsidTr="002959A0">
        <w:trPr>
          <w:trHeight w:val="23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н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28</w:t>
            </w:r>
          </w:p>
        </w:tc>
      </w:tr>
      <w:tr w:rsidR="008F2E5F" w:rsidRPr="00CB1760" w:rsidTr="002959A0">
        <w:trPr>
          <w:trHeight w:val="22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44</w:t>
            </w:r>
          </w:p>
        </w:tc>
      </w:tr>
      <w:tr w:rsidR="008F2E5F" w:rsidRPr="00CB1760" w:rsidTr="002959A0">
        <w:trPr>
          <w:trHeight w:val="22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proofErr w:type="gramStart"/>
            <w:r w:rsidRPr="00CB1760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11</w:t>
            </w:r>
          </w:p>
        </w:tc>
      </w:tr>
      <w:tr w:rsidR="008F2E5F" w:rsidRPr="00CB1760" w:rsidTr="002959A0">
        <w:trPr>
          <w:trHeight w:val="22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proofErr w:type="gramStart"/>
            <w:r w:rsidRPr="00CB1760"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16</w:t>
            </w:r>
          </w:p>
        </w:tc>
      </w:tr>
      <w:tr w:rsidR="008F2E5F" w:rsidRPr="00CB1760" w:rsidTr="002959A0">
        <w:trPr>
          <w:trHeight w:val="2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17</w:t>
            </w:r>
          </w:p>
        </w:tc>
      </w:tr>
      <w:tr w:rsidR="008F2E5F" w:rsidRPr="00CB1760" w:rsidTr="002959A0">
        <w:trPr>
          <w:trHeight w:val="22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10</w:t>
            </w:r>
          </w:p>
        </w:tc>
      </w:tr>
      <w:tr w:rsidR="008F2E5F" w:rsidRPr="00CB1760" w:rsidTr="002959A0">
        <w:trPr>
          <w:trHeight w:val="21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12</w:t>
            </w:r>
          </w:p>
        </w:tc>
      </w:tr>
      <w:tr w:rsidR="008F2E5F" w:rsidRPr="00CB1760" w:rsidTr="002959A0">
        <w:trPr>
          <w:trHeight w:val="21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ф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</w:tr>
      <w:tr w:rsidR="008F2E5F" w:rsidRPr="00CB1760" w:rsidTr="002959A0">
        <w:trPr>
          <w:trHeight w:val="22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х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6</w:t>
            </w:r>
          </w:p>
        </w:tc>
      </w:tr>
      <w:tr w:rsidR="008F2E5F" w:rsidRPr="00CB1760" w:rsidTr="002959A0">
        <w:trPr>
          <w:trHeight w:val="268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ц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2</w:t>
            </w:r>
          </w:p>
        </w:tc>
      </w:tr>
      <w:tr w:rsidR="008F2E5F" w:rsidRPr="00CB1760" w:rsidTr="002959A0">
        <w:trPr>
          <w:trHeight w:val="35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2</w:t>
            </w:r>
          </w:p>
        </w:tc>
      </w:tr>
      <w:tr w:rsidR="008F2E5F" w:rsidRPr="00CB1760" w:rsidTr="002959A0">
        <w:trPr>
          <w:trHeight w:val="26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ш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6</w:t>
            </w:r>
          </w:p>
        </w:tc>
      </w:tr>
      <w:tr w:rsidR="008F2E5F" w:rsidRPr="00CB1760" w:rsidTr="002959A0">
        <w:trPr>
          <w:trHeight w:val="26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щ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</w:tr>
      <w:tr w:rsidR="008F2E5F" w:rsidRPr="00CB1760" w:rsidTr="002959A0">
        <w:trPr>
          <w:trHeight w:val="256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ъ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</w:tr>
      <w:tr w:rsidR="008F2E5F" w:rsidRPr="00CB1760" w:rsidTr="002959A0">
        <w:trPr>
          <w:trHeight w:val="26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ы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6</w:t>
            </w:r>
          </w:p>
        </w:tc>
      </w:tr>
      <w:tr w:rsidR="008F2E5F" w:rsidRPr="00CB1760" w:rsidTr="002959A0">
        <w:trPr>
          <w:trHeight w:val="25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ь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6</w:t>
            </w:r>
          </w:p>
        </w:tc>
      </w:tr>
      <w:tr w:rsidR="008F2E5F" w:rsidRPr="00CB1760" w:rsidTr="002959A0">
        <w:trPr>
          <w:trHeight w:val="25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</w:tr>
      <w:tr w:rsidR="008F2E5F" w:rsidRPr="00CB1760" w:rsidTr="002959A0">
        <w:trPr>
          <w:trHeight w:val="258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proofErr w:type="spellStart"/>
            <w:r w:rsidRPr="00CB1760">
              <w:rPr>
                <w:b/>
                <w:bCs/>
              </w:rPr>
              <w:t>ю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</w:tr>
      <w:tr w:rsidR="008F2E5F" w:rsidRPr="00CB1760" w:rsidTr="002959A0">
        <w:trPr>
          <w:trHeight w:val="24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13</w:t>
            </w:r>
          </w:p>
        </w:tc>
      </w:tr>
      <w:tr w:rsidR="008F2E5F" w:rsidRPr="00CB1760" w:rsidTr="002959A0">
        <w:trPr>
          <w:trHeight w:val="25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всего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405</w:t>
            </w:r>
          </w:p>
        </w:tc>
      </w:tr>
      <w:tr w:rsidR="008F2E5F" w:rsidRPr="00CB1760" w:rsidTr="002959A0">
        <w:trPr>
          <w:trHeight w:val="37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пробел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78</w:t>
            </w:r>
          </w:p>
        </w:tc>
      </w:tr>
      <w:tr w:rsidR="008F2E5F" w:rsidRPr="00CB1760" w:rsidTr="002959A0">
        <w:trPr>
          <w:trHeight w:val="29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,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12</w:t>
            </w:r>
          </w:p>
        </w:tc>
      </w:tr>
      <w:tr w:rsidR="008F2E5F" w:rsidRPr="00CB1760" w:rsidTr="002959A0">
        <w:trPr>
          <w:trHeight w:val="26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4</w:t>
            </w:r>
          </w:p>
        </w:tc>
      </w:tr>
      <w:tr w:rsidR="008F2E5F" w:rsidRPr="00CB1760" w:rsidTr="002959A0">
        <w:trPr>
          <w:trHeight w:val="27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</w:tr>
      <w:tr w:rsidR="008F2E5F" w:rsidRPr="00CB1760" w:rsidTr="002959A0">
        <w:trPr>
          <w:trHeight w:val="26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1</w:t>
            </w:r>
          </w:p>
        </w:tc>
      </w:tr>
      <w:tr w:rsidR="008F2E5F" w:rsidRPr="00CB1760" w:rsidTr="002959A0">
        <w:trPr>
          <w:trHeight w:val="26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0</w:t>
            </w:r>
          </w:p>
        </w:tc>
      </w:tr>
      <w:tr w:rsidR="008F2E5F" w:rsidRPr="00CB1760" w:rsidTr="002959A0">
        <w:trPr>
          <w:trHeight w:val="52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  <w:rPr>
                <w:b/>
                <w:bCs/>
              </w:rPr>
            </w:pPr>
            <w:r w:rsidRPr="00CB1760">
              <w:rPr>
                <w:b/>
                <w:bCs/>
              </w:rPr>
              <w:t>всего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5F" w:rsidRPr="00CB1760" w:rsidRDefault="008F2E5F" w:rsidP="002959A0">
            <w:pPr>
              <w:spacing w:line="0" w:lineRule="atLeast"/>
              <w:jc w:val="center"/>
            </w:pPr>
            <w:r w:rsidRPr="00CB1760">
              <w:t>500</w:t>
            </w:r>
          </w:p>
        </w:tc>
      </w:tr>
    </w:tbl>
    <w:p w:rsidR="008F2E5F" w:rsidRPr="00CB1760" w:rsidRDefault="008F2E5F" w:rsidP="008F2E5F">
      <w:pPr>
        <w:spacing w:line="360" w:lineRule="auto"/>
        <w:ind w:left="1800"/>
        <w:jc w:val="both"/>
      </w:pPr>
    </w:p>
    <w:p w:rsidR="008F2E5F" w:rsidRPr="00CB1760" w:rsidRDefault="008F2E5F" w:rsidP="008F2E5F">
      <w:pPr>
        <w:spacing w:line="360" w:lineRule="auto"/>
        <w:ind w:left="1800"/>
        <w:jc w:val="both"/>
      </w:pPr>
    </w:p>
    <w:p w:rsidR="008F2E5F" w:rsidRPr="008E6314" w:rsidRDefault="008F2E5F" w:rsidP="008F2E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Default="008F2E5F" w:rsidP="008F2E5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50952" cy="3258460"/>
            <wp:effectExtent l="11500" t="5440" r="6828" b="0"/>
            <wp:docPr id="26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2E5F" w:rsidRPr="00D652B7" w:rsidRDefault="008F2E5F" w:rsidP="008F2E5F">
      <w:pPr>
        <w:spacing w:line="360" w:lineRule="auto"/>
        <w:ind w:firstLine="709"/>
        <w:jc w:val="center"/>
        <w:rPr>
          <w:noProof/>
        </w:rPr>
      </w:pPr>
    </w:p>
    <w:p w:rsidR="008F2E5F" w:rsidRPr="00D652B7" w:rsidRDefault="008F2E5F" w:rsidP="008F2E5F">
      <w:pPr>
        <w:spacing w:line="360" w:lineRule="auto"/>
        <w:ind w:firstLine="709"/>
        <w:jc w:val="center"/>
      </w:pPr>
      <w:r w:rsidRPr="00D652B7">
        <w:rPr>
          <w:noProof/>
        </w:rPr>
        <w:t>Количество букв встречающихся в выбранных текстах.</w:t>
      </w:r>
    </w:p>
    <w:p w:rsidR="008F2E5F" w:rsidRDefault="008F2E5F" w:rsidP="008F2E5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8F2E5F" w:rsidRDefault="008F2E5F" w:rsidP="008F2E5F">
      <w:pPr>
        <w:spacing w:line="360" w:lineRule="auto"/>
        <w:ind w:firstLine="709"/>
        <w:jc w:val="right"/>
        <w:rPr>
          <w:sz w:val="28"/>
          <w:szCs w:val="28"/>
        </w:rPr>
      </w:pPr>
    </w:p>
    <w:p w:rsidR="008F2E5F" w:rsidRDefault="008F2E5F" w:rsidP="008F2E5F">
      <w:pPr>
        <w:spacing w:line="360" w:lineRule="auto"/>
        <w:ind w:firstLine="709"/>
        <w:jc w:val="right"/>
        <w:rPr>
          <w:sz w:val="28"/>
          <w:szCs w:val="28"/>
        </w:rPr>
      </w:pPr>
    </w:p>
    <w:p w:rsidR="008F2E5F" w:rsidRDefault="00776DCA" w:rsidP="008F2E5F">
      <w:r>
        <w:rPr>
          <w:noProof/>
        </w:rPr>
        <w:pict>
          <v:group id="_x0000_s1060" style="position:absolute;margin-left:1in;margin-top:40.2pt;width:90pt;height:54pt;z-index:251660288" coordorigin="2574,1799" coordsize="1800,1080">
            <v:oval id="_x0000_s1061" style="position:absolute;left:2934;top:1799;width:360;height:360" filled="f" strokecolor="red" strokeweight="3pt"/>
            <v:oval id="_x0000_s1062" style="position:absolute;left:3294;top:1799;width:360;height:360" filled="f" strokecolor="red" strokeweight="3pt"/>
            <v:oval id="_x0000_s1063" style="position:absolute;left:3654;top:1799;width:360;height:360" filled="f" strokecolor="red" strokeweight="3pt"/>
            <v:oval id="_x0000_s1064" style="position:absolute;left:2574;top:2159;width:360;height:360" filled="f" strokecolor="red" strokeweight="3pt"/>
            <v:oval id="_x0000_s1065" style="position:absolute;left:2934;top:2159;width:360;height:360" filled="f" strokecolor="red" strokeweight="3pt"/>
            <v:oval id="_x0000_s1066" style="position:absolute;left:3294;top:2159;width:360;height:360" filled="f" strokecolor="red" strokeweight="3pt"/>
            <v:oval id="_x0000_s1067" style="position:absolute;left:3654;top:2159;width:360;height:360" filled="f" strokecolor="red" strokeweight="3pt"/>
            <v:oval id="_x0000_s1068" style="position:absolute;left:4014;top:2159;width:360;height:360" filled="f" strokecolor="red" strokeweight="3pt"/>
            <v:oval id="_x0000_s1069" style="position:absolute;left:2754;top:2519;width:360;height:360" filled="f" strokecolor="red" strokeweight="3pt"/>
            <v:oval id="_x0000_s1070" style="position:absolute;left:3114;top:2519;width:360;height:360" filled="f" strokecolor="red" strokeweight="3pt"/>
            <v:oval id="_x0000_s1071" style="position:absolute;left:3474;top:2519;width:360;height:360" filled="f" strokecolor="red" strokeweight="3pt"/>
            <v:oval id="_x0000_s1072" style="position:absolute;left:3834;top:2519;width:360;height:360" filled="f" strokecolor="red" strokeweight="3pt"/>
          </v:group>
        </w:pict>
      </w:r>
      <w:r w:rsidR="008F2E5F">
        <w:rPr>
          <w:noProof/>
        </w:rPr>
        <w:drawing>
          <wp:inline distT="0" distB="0" distL="0" distR="0">
            <wp:extent cx="3545205" cy="1421130"/>
            <wp:effectExtent l="19050" t="0" r="0" b="0"/>
            <wp:docPr id="262" name="Рисунок 262" descr="kb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kb_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5F">
        <w:t xml:space="preserve">        Текст 1.</w:t>
      </w:r>
    </w:p>
    <w:p w:rsidR="008F2E5F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Default="00776DCA" w:rsidP="008F2E5F">
      <w:r>
        <w:rPr>
          <w:noProof/>
        </w:rPr>
        <w:pict>
          <v:group id="_x0000_s1073" style="position:absolute;margin-left:81pt;margin-top:38.2pt;width:99pt;height:54pt;z-index:251661312" coordorigin="2754,4319" coordsize="1980,1080">
            <v:oval id="_x0000_s1074" style="position:absolute;left:3294;top:4319;width:360;height:360" filled="f" strokecolor="red" strokeweight="3pt"/>
            <v:oval id="_x0000_s1075" style="position:absolute;left:3654;top:4319;width:360;height:360" filled="f" strokecolor="red" strokeweight="3pt"/>
            <v:oval id="_x0000_s1076" style="position:absolute;left:4014;top:4679;width:360;height:360" filled="f" strokecolor="red" strokeweight="3pt"/>
            <v:oval id="_x0000_s1077" style="position:absolute;left:4374;top:4679;width:360;height:360" filled="f" strokecolor="red" strokeweight="3pt"/>
            <v:oval id="_x0000_s1078" style="position:absolute;left:2934;top:4679;width:360;height:360" filled="f" strokecolor="red" strokeweight="3pt"/>
            <v:oval id="_x0000_s1079" style="position:absolute;left:2754;top:5039;width:360;height:360" filled="f" strokecolor="red" strokeweight="3pt"/>
            <v:oval id="_x0000_s1080" style="position:absolute;left:3474;top:5039;width:360;height:360" filled="f" strokecolor="red" strokeweight="3pt"/>
            <v:oval id="_x0000_s1081" style="position:absolute;left:3834;top:5039;width:360;height:360" filled="f" strokecolor="red" strokeweight="3pt"/>
          </v:group>
        </w:pict>
      </w:r>
      <w:r w:rsidR="008F2E5F">
        <w:rPr>
          <w:noProof/>
        </w:rPr>
        <w:drawing>
          <wp:inline distT="0" distB="0" distL="0" distR="0">
            <wp:extent cx="3545205" cy="1421130"/>
            <wp:effectExtent l="19050" t="0" r="0" b="0"/>
            <wp:docPr id="263" name="Рисунок 263" descr="kb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kb_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5F">
        <w:t xml:space="preserve">       Текст 2.</w:t>
      </w:r>
    </w:p>
    <w:p w:rsidR="008F2E5F" w:rsidRDefault="008F2E5F" w:rsidP="008F2E5F">
      <w:pPr>
        <w:spacing w:line="360" w:lineRule="auto"/>
        <w:jc w:val="both"/>
      </w:pPr>
    </w:p>
    <w:p w:rsidR="008F2E5F" w:rsidRPr="008E6314" w:rsidRDefault="008F2E5F" w:rsidP="008F2E5F">
      <w:pPr>
        <w:spacing w:line="360" w:lineRule="auto"/>
        <w:jc w:val="both"/>
        <w:rPr>
          <w:sz w:val="28"/>
          <w:szCs w:val="28"/>
        </w:rPr>
      </w:pPr>
    </w:p>
    <w:p w:rsidR="008F2E5F" w:rsidRDefault="00776DCA" w:rsidP="008F2E5F">
      <w:r>
        <w:rPr>
          <w:noProof/>
        </w:rPr>
        <w:pict>
          <v:group id="_x0000_s1082" style="position:absolute;margin-left:83.55pt;margin-top:34.75pt;width:108pt;height:54pt;z-index:251662336" coordorigin="2574,14579" coordsize="2160,1080">
            <v:oval id="_x0000_s1083" style="position:absolute;left:2574;top:14579;width:360;height:360" filled="f" strokecolor="red" strokeweight="3pt"/>
            <v:oval id="_x0000_s1084" style="position:absolute;left:2934;top:14579;width:360;height:360" filled="f" strokecolor="red" strokeweight="3pt"/>
            <v:oval id="_x0000_s1085" style="position:absolute;left:3294;top:14579;width:360;height:360" filled="f" strokecolor="red" strokeweight="3pt"/>
            <v:oval id="_x0000_s1086" style="position:absolute;left:3654;top:14579;width:360;height:360" filled="f" strokecolor="red" strokeweight="3pt"/>
            <v:oval id="_x0000_s1087" style="position:absolute;left:2754;top:15299;width:360;height:360" filled="f" strokecolor="red" strokeweight="3pt"/>
            <v:oval id="_x0000_s1088" style="position:absolute;left:3654;top:14939;width:360;height:360" filled="f" strokecolor="red" strokeweight="3pt"/>
            <v:oval id="_x0000_s1089" style="position:absolute;left:4014;top:14939;width:360;height:360" filled="f" strokecolor="red" strokeweight="3pt"/>
            <v:oval id="_x0000_s1090" style="position:absolute;left:4374;top:14939;width:360;height:360" filled="f" strokecolor="red" strokeweight="3pt"/>
            <v:oval id="_x0000_s1091" style="position:absolute;left:2934;top:14939;width:360;height:360" filled="f" strokecolor="red" strokeweight="3pt"/>
            <v:oval id="_x0000_s1092" style="position:absolute;left:3474;top:15299;width:360;height:360" filled="f" strokecolor="red" strokeweight="3pt"/>
          </v:group>
        </w:pict>
      </w:r>
      <w:r w:rsidR="008F2E5F">
        <w:rPr>
          <w:noProof/>
        </w:rPr>
        <w:drawing>
          <wp:inline distT="0" distB="0" distL="0" distR="0">
            <wp:extent cx="3390265" cy="1350645"/>
            <wp:effectExtent l="19050" t="0" r="635" b="0"/>
            <wp:docPr id="264" name="Рисунок 264" descr="kb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kb_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5F">
        <w:t xml:space="preserve">     Текст 3</w:t>
      </w:r>
    </w:p>
    <w:p w:rsidR="008F2E5F" w:rsidRDefault="008F2E5F" w:rsidP="008F2E5F"/>
    <w:p w:rsidR="008F2E5F" w:rsidRPr="00EE2D6E" w:rsidRDefault="008F2E5F" w:rsidP="008F2E5F">
      <w:r>
        <w:t>.</w:t>
      </w:r>
    </w:p>
    <w:p w:rsidR="008F2E5F" w:rsidRPr="007D16F5" w:rsidRDefault="008F2E5F" w:rsidP="008F2E5F">
      <w:pPr>
        <w:spacing w:line="360" w:lineRule="auto"/>
        <w:ind w:firstLine="540"/>
        <w:jc w:val="both"/>
        <w:rPr>
          <w:sz w:val="28"/>
          <w:szCs w:val="28"/>
        </w:rPr>
      </w:pPr>
    </w:p>
    <w:p w:rsidR="008F2E5F" w:rsidRPr="005D436B" w:rsidRDefault="008F2E5F" w:rsidP="008F2E5F">
      <w:pPr>
        <w:jc w:val="center"/>
        <w:rPr>
          <w:b/>
        </w:rPr>
      </w:pPr>
      <w:r w:rsidRPr="007D16F5">
        <w:t xml:space="preserve">Наглядное  представление частоты употребления </w:t>
      </w:r>
      <w:r>
        <w:t>букв в текстах</w:t>
      </w:r>
      <w:r w:rsidRPr="007D16F5">
        <w:t>.</w:t>
      </w:r>
      <w:r>
        <w:rPr>
          <w:b/>
        </w:rPr>
        <w:br w:type="page"/>
      </w:r>
      <w:r w:rsidRPr="005D436B">
        <w:rPr>
          <w:b/>
        </w:rPr>
        <w:lastRenderedPageBreak/>
        <w:t>Приложение 4.</w:t>
      </w:r>
    </w:p>
    <w:p w:rsidR="008F2E5F" w:rsidRDefault="008F2E5F" w:rsidP="008F2E5F">
      <w:pPr>
        <w:jc w:val="right"/>
      </w:pPr>
    </w:p>
    <w:p w:rsidR="008F2E5F" w:rsidRDefault="008F2E5F" w:rsidP="008F2E5F"/>
    <w:p w:rsidR="008F2E5F" w:rsidRPr="008E6314" w:rsidRDefault="008F2E5F" w:rsidP="008F2E5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2763" cy="3621622"/>
            <wp:effectExtent l="15578" t="8038" r="7789" b="0"/>
            <wp:docPr id="26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ind w:firstLine="709"/>
        <w:jc w:val="both"/>
        <w:rPr>
          <w:sz w:val="28"/>
          <w:szCs w:val="28"/>
        </w:rPr>
      </w:pPr>
    </w:p>
    <w:p w:rsidR="008F2E5F" w:rsidRDefault="008F2E5F" w:rsidP="008F2E5F">
      <w:pPr>
        <w:spacing w:line="360" w:lineRule="auto"/>
        <w:jc w:val="both"/>
        <w:rPr>
          <w:sz w:val="28"/>
          <w:szCs w:val="28"/>
        </w:rPr>
      </w:pPr>
    </w:p>
    <w:p w:rsidR="008F2E5F" w:rsidRDefault="008F2E5F" w:rsidP="008F2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F2E5F" w:rsidRDefault="008F2E5F" w:rsidP="008F2E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F2E5F" w:rsidRPr="007D16F5" w:rsidRDefault="008F2E5F" w:rsidP="008F2E5F">
      <w:pPr>
        <w:spacing w:line="360" w:lineRule="auto"/>
        <w:jc w:val="right"/>
      </w:pPr>
      <w:r w:rsidRPr="007D16F5">
        <w:lastRenderedPageBreak/>
        <w:t xml:space="preserve">   Приложение 5</w:t>
      </w:r>
    </w:p>
    <w:p w:rsidR="008F2E5F" w:rsidRPr="008E6314" w:rsidRDefault="008F2E5F" w:rsidP="008F2E5F">
      <w:pPr>
        <w:spacing w:line="360" w:lineRule="auto"/>
        <w:jc w:val="both"/>
        <w:rPr>
          <w:b/>
          <w:sz w:val="28"/>
          <w:szCs w:val="28"/>
        </w:rPr>
      </w:pPr>
      <w:r w:rsidRPr="008E6314">
        <w:rPr>
          <w:sz w:val="28"/>
          <w:szCs w:val="28"/>
        </w:rPr>
        <w:t>Фото клавиатур печатной машинки.</w:t>
      </w:r>
    </w:p>
    <w:p w:rsidR="008F2E5F" w:rsidRPr="008E6314" w:rsidRDefault="008F2E5F" w:rsidP="008F2E5F">
      <w:pPr>
        <w:spacing w:line="360" w:lineRule="auto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5530" cy="1561465"/>
            <wp:effectExtent l="19050" t="0" r="762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314"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335530" cy="1561465"/>
            <wp:effectExtent l="19050" t="0" r="762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5F" w:rsidRDefault="008F2E5F" w:rsidP="008F2E5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1075" cy="150495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314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279015" cy="1519555"/>
            <wp:effectExtent l="19050" t="0" r="698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5F" w:rsidRDefault="008F2E5F" w:rsidP="008F2E5F">
      <w:pPr>
        <w:spacing w:line="360" w:lineRule="auto"/>
        <w:jc w:val="both"/>
        <w:rPr>
          <w:sz w:val="28"/>
          <w:szCs w:val="28"/>
        </w:rPr>
      </w:pPr>
    </w:p>
    <w:p w:rsidR="008F2E5F" w:rsidRPr="008E6314" w:rsidRDefault="008F2E5F" w:rsidP="008F2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клавиатуры</w:t>
      </w:r>
    </w:p>
    <w:p w:rsidR="008F2E5F" w:rsidRPr="008E6314" w:rsidRDefault="008F2E5F" w:rsidP="008F2E5F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258445</wp:posOffset>
            </wp:positionV>
            <wp:extent cx="2876550" cy="2009775"/>
            <wp:effectExtent l="19050" t="0" r="0" b="0"/>
            <wp:wrapThrough wrapText="bothSides">
              <wp:wrapPolygon edited="0">
                <wp:start x="-143" y="0"/>
                <wp:lineTo x="-143" y="21498"/>
                <wp:lineTo x="21600" y="21498"/>
                <wp:lineTo x="21600" y="0"/>
                <wp:lineTo x="-143" y="0"/>
              </wp:wrapPolygon>
            </wp:wrapThrough>
            <wp:docPr id="69" name="Рисунок 1" descr="http://image.slidesharecdn.com/random-110520094721-phpapp02/95/slide-5-728.jpg?130590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age.slidesharecdn.com/random-110520094721-phpapp02/95/slide-5-728.jpg?13059034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BAA" w:rsidRDefault="008F2E5F" w:rsidP="008F2E5F">
      <w:r>
        <w:rPr>
          <w:b/>
          <w:noProof/>
          <w:sz w:val="28"/>
          <w:szCs w:val="28"/>
        </w:rPr>
        <w:drawing>
          <wp:inline distT="0" distB="0" distL="0" distR="0">
            <wp:extent cx="2982595" cy="1955165"/>
            <wp:effectExtent l="19050" t="0" r="8255" b="0"/>
            <wp:docPr id="270" name="Рисунок 4" descr="http://image.slidesharecdn.com/random-110520094721-phpapp02/95/slide-6-728.jpg?130590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age.slidesharecdn.com/random-110520094721-phpapp02/95/slide-6-728.jpg?13059034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BAA" w:rsidSect="008F2E5F">
      <w:footerReference w:type="default" r:id="rId15"/>
      <w:pgSz w:w="11906" w:h="16838"/>
      <w:pgMar w:top="1134" w:right="850" w:bottom="1134" w:left="1701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E5F" w:rsidRDefault="008F2E5F" w:rsidP="008F2E5F">
      <w:r>
        <w:separator/>
      </w:r>
    </w:p>
  </w:endnote>
  <w:endnote w:type="continuationSeparator" w:id="0">
    <w:p w:rsidR="008F2E5F" w:rsidRDefault="008F2E5F" w:rsidP="008F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2156"/>
      <w:docPartObj>
        <w:docPartGallery w:val="Page Numbers (Bottom of Page)"/>
        <w:docPartUnique/>
      </w:docPartObj>
    </w:sdtPr>
    <w:sdtContent>
      <w:p w:rsidR="008F2E5F" w:rsidRDefault="00776DCA">
        <w:pPr>
          <w:pStyle w:val="a7"/>
          <w:jc w:val="center"/>
        </w:pPr>
        <w:fldSimple w:instr=" PAGE   \* MERGEFORMAT ">
          <w:r w:rsidR="00880475">
            <w:rPr>
              <w:noProof/>
            </w:rPr>
            <w:t>I</w:t>
          </w:r>
        </w:fldSimple>
      </w:p>
    </w:sdtContent>
  </w:sdt>
  <w:p w:rsidR="008F2E5F" w:rsidRDefault="008F2E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E5F" w:rsidRDefault="008F2E5F" w:rsidP="008F2E5F">
      <w:r>
        <w:separator/>
      </w:r>
    </w:p>
  </w:footnote>
  <w:footnote w:type="continuationSeparator" w:id="0">
    <w:p w:rsidR="008F2E5F" w:rsidRDefault="008F2E5F" w:rsidP="008F2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5F"/>
    <w:rsid w:val="00571EFE"/>
    <w:rsid w:val="00710BAA"/>
    <w:rsid w:val="00776DCA"/>
    <w:rsid w:val="00880475"/>
    <w:rsid w:val="008F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2E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2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2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2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букв в текстах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текст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ё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й</c:v>
                </c:pt>
                <c:pt idx="11">
                  <c:v>к</c:v>
                </c:pt>
                <c:pt idx="12">
                  <c:v>л</c:v>
                </c:pt>
                <c:pt idx="13">
                  <c:v>м</c:v>
                </c:pt>
                <c:pt idx="14">
                  <c:v>н</c:v>
                </c:pt>
                <c:pt idx="15">
                  <c:v>о</c:v>
                </c:pt>
                <c:pt idx="16">
                  <c:v>п</c:v>
                </c:pt>
                <c:pt idx="17">
                  <c:v>р</c:v>
                </c:pt>
                <c:pt idx="18">
                  <c:v>с</c:v>
                </c:pt>
                <c:pt idx="19">
                  <c:v>т</c:v>
                </c:pt>
                <c:pt idx="20">
                  <c:v>у</c:v>
                </c:pt>
                <c:pt idx="21">
                  <c:v>ф</c:v>
                </c:pt>
                <c:pt idx="22">
                  <c:v>х</c:v>
                </c:pt>
                <c:pt idx="23">
                  <c:v>ц</c:v>
                </c:pt>
                <c:pt idx="24">
                  <c:v>ч</c:v>
                </c:pt>
                <c:pt idx="25">
                  <c:v>ш</c:v>
                </c:pt>
                <c:pt idx="26">
                  <c:v>щ</c:v>
                </c:pt>
                <c:pt idx="27">
                  <c:v>ъ</c:v>
                </c:pt>
                <c:pt idx="28">
                  <c:v>ы</c:v>
                </c:pt>
                <c:pt idx="29">
                  <c:v>ь</c:v>
                </c:pt>
                <c:pt idx="30">
                  <c:v>э</c:v>
                </c:pt>
                <c:pt idx="31">
                  <c:v>ю</c:v>
                </c:pt>
                <c:pt idx="32">
                  <c:v>я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30</c:v>
                </c:pt>
                <c:pt idx="1">
                  <c:v>4</c:v>
                </c:pt>
                <c:pt idx="2">
                  <c:v>19</c:v>
                </c:pt>
                <c:pt idx="3">
                  <c:v>8</c:v>
                </c:pt>
                <c:pt idx="4">
                  <c:v>9</c:v>
                </c:pt>
                <c:pt idx="5">
                  <c:v>23</c:v>
                </c:pt>
                <c:pt idx="6">
                  <c:v>2</c:v>
                </c:pt>
                <c:pt idx="7">
                  <c:v>5</c:v>
                </c:pt>
                <c:pt idx="8">
                  <c:v>7</c:v>
                </c:pt>
                <c:pt idx="9">
                  <c:v>42</c:v>
                </c:pt>
                <c:pt idx="10">
                  <c:v>4</c:v>
                </c:pt>
                <c:pt idx="11">
                  <c:v>17</c:v>
                </c:pt>
                <c:pt idx="12">
                  <c:v>20</c:v>
                </c:pt>
                <c:pt idx="13">
                  <c:v>17</c:v>
                </c:pt>
                <c:pt idx="14">
                  <c:v>26</c:v>
                </c:pt>
                <c:pt idx="15">
                  <c:v>49</c:v>
                </c:pt>
                <c:pt idx="16">
                  <c:v>15</c:v>
                </c:pt>
                <c:pt idx="17">
                  <c:v>21</c:v>
                </c:pt>
                <c:pt idx="18">
                  <c:v>21</c:v>
                </c:pt>
                <c:pt idx="19">
                  <c:v>22</c:v>
                </c:pt>
                <c:pt idx="20">
                  <c:v>11</c:v>
                </c:pt>
                <c:pt idx="21">
                  <c:v>5</c:v>
                </c:pt>
                <c:pt idx="22">
                  <c:v>1</c:v>
                </c:pt>
                <c:pt idx="23">
                  <c:v>3</c:v>
                </c:pt>
                <c:pt idx="24">
                  <c:v>9</c:v>
                </c:pt>
                <c:pt idx="25">
                  <c:v>5</c:v>
                </c:pt>
                <c:pt idx="26">
                  <c:v>1</c:v>
                </c:pt>
                <c:pt idx="27">
                  <c:v>0</c:v>
                </c:pt>
                <c:pt idx="28">
                  <c:v>9</c:v>
                </c:pt>
                <c:pt idx="29">
                  <c:v>9</c:v>
                </c:pt>
                <c:pt idx="30">
                  <c:v>1</c:v>
                </c:pt>
                <c:pt idx="31">
                  <c:v>1</c:v>
                </c:pt>
                <c:pt idx="3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текст</c:v>
                </c:pt>
              </c:strCache>
            </c:strRef>
          </c:tx>
          <c:dLbls>
            <c:showVal val="1"/>
          </c:dLbls>
          <c:cat>
            <c:strRef>
              <c:f>Лист1!$A$2:$A$34</c:f>
              <c:strCache>
                <c:ptCount val="3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ё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й</c:v>
                </c:pt>
                <c:pt idx="11">
                  <c:v>к</c:v>
                </c:pt>
                <c:pt idx="12">
                  <c:v>л</c:v>
                </c:pt>
                <c:pt idx="13">
                  <c:v>м</c:v>
                </c:pt>
                <c:pt idx="14">
                  <c:v>н</c:v>
                </c:pt>
                <c:pt idx="15">
                  <c:v>о</c:v>
                </c:pt>
                <c:pt idx="16">
                  <c:v>п</c:v>
                </c:pt>
                <c:pt idx="17">
                  <c:v>р</c:v>
                </c:pt>
                <c:pt idx="18">
                  <c:v>с</c:v>
                </c:pt>
                <c:pt idx="19">
                  <c:v>т</c:v>
                </c:pt>
                <c:pt idx="20">
                  <c:v>у</c:v>
                </c:pt>
                <c:pt idx="21">
                  <c:v>ф</c:v>
                </c:pt>
                <c:pt idx="22">
                  <c:v>х</c:v>
                </c:pt>
                <c:pt idx="23">
                  <c:v>ц</c:v>
                </c:pt>
                <c:pt idx="24">
                  <c:v>ч</c:v>
                </c:pt>
                <c:pt idx="25">
                  <c:v>ш</c:v>
                </c:pt>
                <c:pt idx="26">
                  <c:v>щ</c:v>
                </c:pt>
                <c:pt idx="27">
                  <c:v>ъ</c:v>
                </c:pt>
                <c:pt idx="28">
                  <c:v>ы</c:v>
                </c:pt>
                <c:pt idx="29">
                  <c:v>ь</c:v>
                </c:pt>
                <c:pt idx="30">
                  <c:v>э</c:v>
                </c:pt>
                <c:pt idx="31">
                  <c:v>ю</c:v>
                </c:pt>
                <c:pt idx="32">
                  <c:v>я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40</c:v>
                </c:pt>
                <c:pt idx="1">
                  <c:v>9</c:v>
                </c:pt>
                <c:pt idx="2">
                  <c:v>6</c:v>
                </c:pt>
                <c:pt idx="3">
                  <c:v>10</c:v>
                </c:pt>
                <c:pt idx="4">
                  <c:v>7</c:v>
                </c:pt>
                <c:pt idx="5">
                  <c:v>28</c:v>
                </c:pt>
                <c:pt idx="6">
                  <c:v>3</c:v>
                </c:pt>
                <c:pt idx="7">
                  <c:v>1</c:v>
                </c:pt>
                <c:pt idx="8">
                  <c:v>7</c:v>
                </c:pt>
                <c:pt idx="9">
                  <c:v>21</c:v>
                </c:pt>
                <c:pt idx="10">
                  <c:v>7</c:v>
                </c:pt>
                <c:pt idx="11">
                  <c:v>12</c:v>
                </c:pt>
                <c:pt idx="12">
                  <c:v>36</c:v>
                </c:pt>
                <c:pt idx="13">
                  <c:v>10</c:v>
                </c:pt>
                <c:pt idx="14">
                  <c:v>27</c:v>
                </c:pt>
                <c:pt idx="15">
                  <c:v>66</c:v>
                </c:pt>
                <c:pt idx="16">
                  <c:v>10</c:v>
                </c:pt>
                <c:pt idx="17">
                  <c:v>15</c:v>
                </c:pt>
                <c:pt idx="18">
                  <c:v>22</c:v>
                </c:pt>
                <c:pt idx="19">
                  <c:v>21</c:v>
                </c:pt>
                <c:pt idx="20">
                  <c:v>11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  <c:pt idx="24">
                  <c:v>15</c:v>
                </c:pt>
                <c:pt idx="25">
                  <c:v>7</c:v>
                </c:pt>
                <c:pt idx="26">
                  <c:v>0</c:v>
                </c:pt>
                <c:pt idx="27">
                  <c:v>0</c:v>
                </c:pt>
                <c:pt idx="28">
                  <c:v>9</c:v>
                </c:pt>
                <c:pt idx="29">
                  <c:v>5</c:v>
                </c:pt>
                <c:pt idx="30">
                  <c:v>1</c:v>
                </c:pt>
                <c:pt idx="31">
                  <c:v>0</c:v>
                </c:pt>
                <c:pt idx="3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текст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ё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й</c:v>
                </c:pt>
                <c:pt idx="11">
                  <c:v>к</c:v>
                </c:pt>
                <c:pt idx="12">
                  <c:v>л</c:v>
                </c:pt>
                <c:pt idx="13">
                  <c:v>м</c:v>
                </c:pt>
                <c:pt idx="14">
                  <c:v>н</c:v>
                </c:pt>
                <c:pt idx="15">
                  <c:v>о</c:v>
                </c:pt>
                <c:pt idx="16">
                  <c:v>п</c:v>
                </c:pt>
                <c:pt idx="17">
                  <c:v>р</c:v>
                </c:pt>
                <c:pt idx="18">
                  <c:v>с</c:v>
                </c:pt>
                <c:pt idx="19">
                  <c:v>т</c:v>
                </c:pt>
                <c:pt idx="20">
                  <c:v>у</c:v>
                </c:pt>
                <c:pt idx="21">
                  <c:v>ф</c:v>
                </c:pt>
                <c:pt idx="22">
                  <c:v>х</c:v>
                </c:pt>
                <c:pt idx="23">
                  <c:v>ц</c:v>
                </c:pt>
                <c:pt idx="24">
                  <c:v>ч</c:v>
                </c:pt>
                <c:pt idx="25">
                  <c:v>ш</c:v>
                </c:pt>
                <c:pt idx="26">
                  <c:v>щ</c:v>
                </c:pt>
                <c:pt idx="27">
                  <c:v>ъ</c:v>
                </c:pt>
                <c:pt idx="28">
                  <c:v>ы</c:v>
                </c:pt>
                <c:pt idx="29">
                  <c:v>ь</c:v>
                </c:pt>
                <c:pt idx="30">
                  <c:v>э</c:v>
                </c:pt>
                <c:pt idx="31">
                  <c:v>ю</c:v>
                </c:pt>
                <c:pt idx="32">
                  <c:v>я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45</c:v>
                </c:pt>
                <c:pt idx="1">
                  <c:v>8</c:v>
                </c:pt>
                <c:pt idx="2">
                  <c:v>16</c:v>
                </c:pt>
                <c:pt idx="3">
                  <c:v>16</c:v>
                </c:pt>
                <c:pt idx="4">
                  <c:v>16</c:v>
                </c:pt>
                <c:pt idx="5">
                  <c:v>22</c:v>
                </c:pt>
                <c:pt idx="6">
                  <c:v>3</c:v>
                </c:pt>
                <c:pt idx="7">
                  <c:v>3</c:v>
                </c:pt>
                <c:pt idx="8">
                  <c:v>10</c:v>
                </c:pt>
                <c:pt idx="9">
                  <c:v>27</c:v>
                </c:pt>
                <c:pt idx="10">
                  <c:v>3</c:v>
                </c:pt>
                <c:pt idx="11">
                  <c:v>19</c:v>
                </c:pt>
                <c:pt idx="12">
                  <c:v>24</c:v>
                </c:pt>
                <c:pt idx="13">
                  <c:v>11</c:v>
                </c:pt>
                <c:pt idx="14">
                  <c:v>28</c:v>
                </c:pt>
                <c:pt idx="15">
                  <c:v>44</c:v>
                </c:pt>
                <c:pt idx="16">
                  <c:v>11</c:v>
                </c:pt>
                <c:pt idx="17">
                  <c:v>16</c:v>
                </c:pt>
                <c:pt idx="18">
                  <c:v>17</c:v>
                </c:pt>
                <c:pt idx="19">
                  <c:v>10</c:v>
                </c:pt>
                <c:pt idx="20">
                  <c:v>12</c:v>
                </c:pt>
                <c:pt idx="21">
                  <c:v>0</c:v>
                </c:pt>
                <c:pt idx="22">
                  <c:v>6</c:v>
                </c:pt>
                <c:pt idx="23">
                  <c:v>2</c:v>
                </c:pt>
                <c:pt idx="24">
                  <c:v>2</c:v>
                </c:pt>
                <c:pt idx="25">
                  <c:v>6</c:v>
                </c:pt>
                <c:pt idx="26">
                  <c:v>1</c:v>
                </c:pt>
                <c:pt idx="27">
                  <c:v>0</c:v>
                </c:pt>
                <c:pt idx="28">
                  <c:v>6</c:v>
                </c:pt>
                <c:pt idx="29">
                  <c:v>6</c:v>
                </c:pt>
                <c:pt idx="30">
                  <c:v>1</c:v>
                </c:pt>
                <c:pt idx="31">
                  <c:v>1</c:v>
                </c:pt>
                <c:pt idx="32">
                  <c:v>13</c:v>
                </c:pt>
              </c:numCache>
            </c:numRef>
          </c:val>
        </c:ser>
        <c:gapWidth val="75"/>
        <c:shape val="box"/>
        <c:axId val="57145600"/>
        <c:axId val="57850880"/>
        <c:axId val="0"/>
      </c:bar3DChart>
      <c:catAx>
        <c:axId val="57145600"/>
        <c:scaling>
          <c:orientation val="minMax"/>
        </c:scaling>
        <c:axPos val="b"/>
        <c:majorTickMark val="none"/>
        <c:tickLblPos val="nextTo"/>
        <c:crossAx val="57850880"/>
        <c:crosses val="autoZero"/>
        <c:auto val="1"/>
        <c:lblAlgn val="ctr"/>
        <c:lblOffset val="100"/>
      </c:catAx>
      <c:valAx>
        <c:axId val="578508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14560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частота</a:t>
            </a:r>
            <a:r>
              <a:rPr lang="ru-RU" baseline="0"/>
              <a:t> употребления точки с запятой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,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Лист2!$B$1:$D$1</c:f>
              <c:strCache>
                <c:ptCount val="3"/>
                <c:pt idx="0">
                  <c:v>1 текст</c:v>
                </c:pt>
                <c:pt idx="1">
                  <c:v>2 текст</c:v>
                </c:pt>
                <c:pt idx="2">
                  <c:v>3 текст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13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.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Лист2!$B$1:$D$1</c:f>
              <c:strCache>
                <c:ptCount val="3"/>
                <c:pt idx="0">
                  <c:v>1 текст</c:v>
                </c:pt>
                <c:pt idx="1">
                  <c:v>2 текст</c:v>
                </c:pt>
                <c:pt idx="2">
                  <c:v>3 текст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gapWidth val="75"/>
        <c:shape val="box"/>
        <c:axId val="70399488"/>
        <c:axId val="70915584"/>
        <c:axId val="0"/>
      </c:bar3DChart>
      <c:catAx>
        <c:axId val="70399488"/>
        <c:scaling>
          <c:orientation val="minMax"/>
        </c:scaling>
        <c:axPos val="b"/>
        <c:majorTickMark val="none"/>
        <c:tickLblPos val="nextTo"/>
        <c:crossAx val="70915584"/>
        <c:crosses val="autoZero"/>
        <c:auto val="1"/>
        <c:lblAlgn val="ctr"/>
        <c:lblOffset val="100"/>
      </c:catAx>
      <c:valAx>
        <c:axId val="709155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399488"/>
        <c:crosses val="autoZero"/>
        <c:crossBetween val="between"/>
      </c:valAx>
    </c:plotArea>
    <c:legend>
      <c:legendPos val="b"/>
      <c:txPr>
        <a:bodyPr/>
        <a:lstStyle/>
        <a:p>
          <a:pPr>
            <a:defRPr sz="3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2013-10-10T11:09:00Z</dcterms:created>
  <dcterms:modified xsi:type="dcterms:W3CDTF">2013-10-10T11:09:00Z</dcterms:modified>
</cp:coreProperties>
</file>