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7E" w:rsidRPr="004E5C23" w:rsidRDefault="007B6A7E" w:rsidP="004E5C23">
      <w:pPr>
        <w:jc w:val="center"/>
        <w:rPr>
          <w:b/>
          <w:sz w:val="28"/>
          <w:szCs w:val="28"/>
        </w:rPr>
      </w:pPr>
      <w:r w:rsidRPr="009C0BF1">
        <w:rPr>
          <w:b/>
          <w:sz w:val="28"/>
          <w:szCs w:val="28"/>
        </w:rPr>
        <w:t>Конспект урока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828"/>
      </w:tblGrid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828" w:type="dxa"/>
          </w:tcPr>
          <w:p w:rsidR="007B6A7E" w:rsidRPr="002077FC" w:rsidRDefault="004E5C23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Кравченко Ирина Фёдоровна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4E5C23" w:rsidRPr="00207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828" w:type="dxa"/>
          </w:tcPr>
          <w:p w:rsidR="007B6A7E" w:rsidRPr="002077FC" w:rsidRDefault="008851A2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«Информатика, 5 класс»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28" w:type="dxa"/>
          </w:tcPr>
          <w:p w:rsidR="007B6A7E" w:rsidRPr="002077FC" w:rsidRDefault="008851A2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7828" w:type="dxa"/>
          </w:tcPr>
          <w:p w:rsidR="007B6A7E" w:rsidRPr="002077FC" w:rsidRDefault="000E45B0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  <w:r w:rsidR="00E04906" w:rsidRPr="002077FC">
              <w:rPr>
                <w:rFonts w:ascii="Times New Roman" w:hAnsi="Times New Roman" w:cs="Times New Roman"/>
                <w:sz w:val="24"/>
                <w:szCs w:val="24"/>
              </w:rPr>
              <w:t>, 1 урок по теме «Компьютерная графика» 5 класс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828" w:type="dxa"/>
          </w:tcPr>
          <w:p w:rsidR="007B6A7E" w:rsidRPr="002077FC" w:rsidRDefault="00AF038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Урок постановки учебной задачи (урок изучения нового материала)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828" w:type="dxa"/>
          </w:tcPr>
          <w:p w:rsidR="007B6A7E" w:rsidRPr="002077FC" w:rsidRDefault="004D51D5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5B0" w:rsidRPr="002077FC">
              <w:rPr>
                <w:rFonts w:ascii="Times New Roman" w:hAnsi="Times New Roman" w:cs="Times New Roman"/>
                <w:sz w:val="24"/>
                <w:szCs w:val="24"/>
              </w:rPr>
              <w:t>ловесны</w:t>
            </w:r>
            <w:proofErr w:type="gramStart"/>
            <w:r w:rsidR="000E45B0" w:rsidRPr="002077F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0E45B0" w:rsidRPr="002077FC">
              <w:rPr>
                <w:rFonts w:ascii="Times New Roman" w:hAnsi="Times New Roman" w:cs="Times New Roman"/>
                <w:sz w:val="24"/>
                <w:szCs w:val="24"/>
              </w:rPr>
              <w:t>беседа), объяснительно-иллюстративный, исследовательский, экспериментальный (практическая работа)</w:t>
            </w:r>
          </w:p>
        </w:tc>
      </w:tr>
      <w:tr w:rsidR="007B6A7E" w:rsidRPr="002077FC" w:rsidTr="002077FC">
        <w:trPr>
          <w:trHeight w:val="382"/>
        </w:trPr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828" w:type="dxa"/>
          </w:tcPr>
          <w:p w:rsidR="007B6A7E" w:rsidRPr="002077FC" w:rsidRDefault="000E45B0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</w:t>
            </w:r>
            <w:r w:rsidR="004E5C23"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парах,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</w:p>
        </w:tc>
      </w:tr>
      <w:tr w:rsidR="007B6A7E" w:rsidRPr="002077FC" w:rsidTr="002077FC">
        <w:tc>
          <w:tcPr>
            <w:tcW w:w="2628" w:type="dxa"/>
          </w:tcPr>
          <w:p w:rsidR="004E5C23" w:rsidRPr="002077FC" w:rsidRDefault="004E5C23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урока:</w:t>
            </w:r>
          </w:p>
          <w:p w:rsidR="007B6A7E" w:rsidRPr="002077FC" w:rsidRDefault="00702BBC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B6A7E"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7828" w:type="dxa"/>
          </w:tcPr>
          <w:p w:rsidR="004D51D5" w:rsidRPr="002077FC" w:rsidRDefault="004D51D5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возможностях компьютера при работе с графикой.</w:t>
            </w:r>
          </w:p>
          <w:p w:rsidR="00083974" w:rsidRPr="002077FC" w:rsidRDefault="00083974" w:rsidP="004E5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первоначальных представлений о компьютерной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51D5" w:rsidRPr="002077FC" w:rsidRDefault="004D51D5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графическим редактором </w:t>
            </w:r>
            <w:r w:rsidRPr="0020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1D5" w:rsidRPr="002077FC" w:rsidRDefault="004D51D5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6755BE" w:rsidRPr="002077FC">
              <w:rPr>
                <w:rFonts w:ascii="Times New Roman" w:hAnsi="Times New Roman" w:cs="Times New Roman"/>
                <w:sz w:val="24"/>
                <w:szCs w:val="24"/>
              </w:rPr>
              <w:t>основами знаний об инструментах графического редактора.</w:t>
            </w:r>
          </w:p>
          <w:p w:rsidR="006755BE" w:rsidRPr="002077FC" w:rsidRDefault="006755B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выполнять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изображения 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с помощью данных инструментов.</w:t>
            </w:r>
          </w:p>
          <w:p w:rsidR="006755BE" w:rsidRPr="002077FC" w:rsidRDefault="006755B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действовать в соответствии с алгоритмом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поставленной задачи.</w:t>
            </w:r>
          </w:p>
          <w:p w:rsidR="00DB69F6" w:rsidRPr="002077FC" w:rsidRDefault="00DB69F6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Воспроизведение своими словами правил, понятий, алгоритмов, выполнение действий по образцу, алгоритму.</w:t>
            </w:r>
          </w:p>
          <w:p w:rsidR="006755BE" w:rsidRPr="002077FC" w:rsidRDefault="006755B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редставлять, анализировать и интерпретировать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результаты.</w:t>
            </w:r>
          </w:p>
          <w:p w:rsidR="006755BE" w:rsidRPr="002077FC" w:rsidRDefault="006755B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Умение выбирать оптимальный способ достижения поставленной цели.</w:t>
            </w:r>
          </w:p>
          <w:p w:rsidR="004D51D5" w:rsidRPr="002077FC" w:rsidRDefault="006755BE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риобретение начального опыта применения 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для решения учебно-познаватель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ных и учебно-практических задач.</w:t>
            </w:r>
          </w:p>
        </w:tc>
      </w:tr>
      <w:tr w:rsidR="007B6A7E" w:rsidRPr="002077FC" w:rsidTr="002077FC">
        <w:trPr>
          <w:trHeight w:val="1557"/>
        </w:trPr>
        <w:tc>
          <w:tcPr>
            <w:tcW w:w="2628" w:type="dxa"/>
          </w:tcPr>
          <w:p w:rsidR="007B6A7E" w:rsidRPr="002077FC" w:rsidRDefault="00702BBC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B6A7E"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  <w:proofErr w:type="spellEnd"/>
          </w:p>
        </w:tc>
        <w:tc>
          <w:tcPr>
            <w:tcW w:w="7828" w:type="dxa"/>
          </w:tcPr>
          <w:p w:rsidR="00083974" w:rsidRPr="002077FC" w:rsidRDefault="005B164E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974"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способов решения проблем творческого </w:t>
            </w:r>
            <w:r w:rsidR="00083974" w:rsidRPr="002077F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DB69F6"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974" w:rsidRPr="002077FC" w:rsidRDefault="005B164E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3974"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отовность слушать собеседника и вести диалог; излагать свое мнение и аргументировать сво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ю точку зрения и оценку событий</w:t>
            </w:r>
            <w:r w:rsidR="00DB69F6"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974" w:rsidRPr="002077FC" w:rsidRDefault="00DB69F6" w:rsidP="004E5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3974"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работать в материальной и информационной среде в соответствии с содержанием конкретного учебного предмета.</w:t>
            </w:r>
          </w:p>
          <w:p w:rsidR="00083974" w:rsidRPr="002077FC" w:rsidRDefault="00083974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учебного курса в целях изучения окружающего мира</w:t>
            </w:r>
            <w:r w:rsidR="005B164E"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974" w:rsidRPr="002077FC" w:rsidRDefault="005B164E" w:rsidP="004E5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83974"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4D51D5" w:rsidRPr="002077FC" w:rsidRDefault="00DB69F6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51D5"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оведение и поведение окружающих.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02BBC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B6A7E"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</w:tc>
        <w:tc>
          <w:tcPr>
            <w:tcW w:w="7828" w:type="dxa"/>
          </w:tcPr>
          <w:p w:rsidR="00DB69F6" w:rsidRPr="002077FC" w:rsidRDefault="00E04906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7DBDB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отовность и способность </w:t>
            </w:r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саморазвитию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06" w:rsidRPr="002077FC" w:rsidRDefault="00E04906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мотивации к учению и познанию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06" w:rsidRPr="002077FC" w:rsidRDefault="00E04906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07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A7E" w:rsidRPr="002077FC" w:rsidRDefault="00E04906" w:rsidP="004E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69F6" w:rsidRPr="002077FC">
              <w:rPr>
                <w:rFonts w:ascii="Times New Roman" w:hAnsi="Times New Roman" w:cs="Times New Roman"/>
                <w:sz w:val="24"/>
                <w:szCs w:val="24"/>
              </w:rPr>
              <w:t>мение находить и исправлять ошибки, оказывать взаимопомощь</w:t>
            </w:r>
            <w:r w:rsidRPr="0020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и наглядные пособия</w:t>
            </w:r>
          </w:p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9F53E3" w:rsidRPr="002077FC" w:rsidRDefault="009F53E3" w:rsidP="004E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Компьютеры</w:t>
            </w:r>
            <w:r w:rsid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3167D1" w:rsidRPr="002077F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207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доска</w:t>
            </w:r>
            <w:r w:rsid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3167D1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«Компьютерная графика»</w:t>
            </w:r>
            <w:r w:rsid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 с текстами заданий </w:t>
            </w:r>
            <w:r w:rsidR="00E04906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крос</w:t>
            </w:r>
            <w:r w:rsidR="002F2E51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04906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ворда</w:t>
            </w:r>
          </w:p>
          <w:p w:rsidR="009F53E3" w:rsidRPr="002077FC" w:rsidRDefault="009F53E3" w:rsidP="004E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3163B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абочая 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="0033163B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163B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33163B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="0033163B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E04906"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</w:t>
            </w:r>
            <w:proofErr w:type="spellStart"/>
            <w:r w:rsidRPr="0020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</w:p>
          <w:p w:rsidR="009F53E3" w:rsidRPr="002077FC" w:rsidRDefault="009F53E3" w:rsidP="004E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A7E" w:rsidRPr="002077FC" w:rsidTr="002077FC">
        <w:tc>
          <w:tcPr>
            <w:tcW w:w="2628" w:type="dxa"/>
          </w:tcPr>
          <w:p w:rsidR="007B6A7E" w:rsidRPr="002077FC" w:rsidRDefault="007B6A7E" w:rsidP="004E5C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ЭОР</w:t>
            </w:r>
          </w:p>
        </w:tc>
        <w:tc>
          <w:tcPr>
            <w:tcW w:w="7828" w:type="dxa"/>
          </w:tcPr>
          <w:p w:rsidR="007B6A7E" w:rsidRPr="002077FC" w:rsidRDefault="009F53E3" w:rsidP="004E5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 – ресурсы: http://interneturok.ru/</w:t>
            </w:r>
          </w:p>
        </w:tc>
      </w:tr>
    </w:tbl>
    <w:p w:rsidR="007B6A7E" w:rsidRDefault="007B6A7E" w:rsidP="004E5C23">
      <w:pPr>
        <w:spacing w:after="0"/>
        <w:jc w:val="center"/>
        <w:rPr>
          <w:b/>
          <w:sz w:val="28"/>
          <w:szCs w:val="28"/>
        </w:rPr>
      </w:pPr>
    </w:p>
    <w:p w:rsidR="00B9668D" w:rsidRPr="002077FC" w:rsidRDefault="00B9668D" w:rsidP="002077F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07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84"/>
        <w:gridCol w:w="7228"/>
      </w:tblGrid>
      <w:tr w:rsidR="00CE3BD1" w:rsidRPr="002077FC" w:rsidTr="002077FC">
        <w:trPr>
          <w:trHeight w:val="560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B9668D" w:rsidP="00207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этапов урока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B9668D" w:rsidP="002077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работы</w:t>
            </w:r>
          </w:p>
        </w:tc>
      </w:tr>
      <w:tr w:rsidR="00CE3BD1" w:rsidRPr="002077FC" w:rsidTr="00556A41">
        <w:trPr>
          <w:trHeight w:val="470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B9668D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AB4EE2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Приветствие. 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класса к уроку</w:t>
            </w:r>
            <w:r w:rsidR="00CE3BD1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D1" w:rsidRPr="002077FC" w:rsidTr="002077FC">
        <w:trPr>
          <w:trHeight w:val="366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AB4EE2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Актуализация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ED4557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работа парами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D1" w:rsidRPr="002077FC" w:rsidTr="002077FC">
        <w:trPr>
          <w:trHeight w:val="684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AB4EE2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B9668D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слайдов презентации, 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CE3BD1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демонстрационном режиме.</w:t>
            </w:r>
          </w:p>
        </w:tc>
      </w:tr>
      <w:tr w:rsidR="00547280" w:rsidRPr="002077FC" w:rsidTr="002077FC">
        <w:trPr>
          <w:trHeight w:val="468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547280" w:rsidRPr="002077FC" w:rsidRDefault="00547280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Физкультминутка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547280" w:rsidRPr="002077FC" w:rsidRDefault="00547280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7D7581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</w:t>
            </w:r>
            <w:r w:rsidR="00CE3BD1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разминочных 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="007D7581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D1" w:rsidRPr="002077FC" w:rsidTr="002077FC">
        <w:trPr>
          <w:trHeight w:val="504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547280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знаний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547280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в редакторе 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BD1" w:rsidRPr="002077FC" w:rsidTr="002077FC">
        <w:trPr>
          <w:trHeight w:val="198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547280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668D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Подведение итогов, 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B9668D" w:rsidRPr="002077FC" w:rsidRDefault="00B9668D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7280"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беседа.</w:t>
            </w:r>
          </w:p>
        </w:tc>
      </w:tr>
      <w:tr w:rsidR="00547280" w:rsidRPr="002077FC" w:rsidTr="002077FC">
        <w:trPr>
          <w:trHeight w:val="323"/>
          <w:jc w:val="center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547280" w:rsidRPr="002077FC" w:rsidRDefault="00547280" w:rsidP="002077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7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547280" w:rsidRPr="002077FC" w:rsidRDefault="00547280" w:rsidP="002077FC">
            <w:pPr>
              <w:spacing w:after="0" w:line="0" w:lineRule="atLeast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объяснение домашней работы.</w:t>
            </w:r>
          </w:p>
        </w:tc>
      </w:tr>
    </w:tbl>
    <w:p w:rsidR="00235A42" w:rsidRPr="002077FC" w:rsidRDefault="00235A42" w:rsidP="002077F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668D" w:rsidRPr="002077FC" w:rsidRDefault="00B9668D" w:rsidP="002077FC">
      <w:pPr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235A42" w:rsidRPr="002077FC" w:rsidRDefault="00235A42" w:rsidP="00B96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A42" w:rsidRPr="002077FC" w:rsidRDefault="00AB4EE2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I. Организационный момент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Приветствие, проверка готовности к уроку.</w:t>
      </w:r>
    </w:p>
    <w:p w:rsidR="00235A42" w:rsidRPr="002077FC" w:rsidRDefault="00AB4EE2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 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Актуализация и проверка знани</w:t>
      </w:r>
      <w:r w:rsidR="004139C5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</w:t>
      </w:r>
    </w:p>
    <w:p w:rsidR="00737D70" w:rsidRPr="002077FC" w:rsidRDefault="00235A42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на предыдущ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работали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тексто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 редактором</w:t>
      </w:r>
      <w:r w:rsidR="00737D7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Что вам больше всего запомнилось и понравилось при работе с ним? А что для вас было самым трудным? </w:t>
      </w:r>
    </w:p>
    <w:p w:rsidR="00737D70" w:rsidRPr="002077FC" w:rsidRDefault="00737D70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давайте вспомним пройденный материал и проверим себя. Эти з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уроке </w:t>
      </w:r>
      <w:r w:rsidR="00235A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непременно </w:t>
      </w:r>
      <w:r w:rsidR="00AB4EE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пригодятся.</w:t>
      </w:r>
    </w:p>
    <w:p w:rsidR="00AB4EE2" w:rsidRPr="002077FC" w:rsidRDefault="00AB4EE2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7D7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-Назовите, пожалуйста,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элементы окна  текстового редактора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(слайд 3)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428" w:rsidRPr="002077FC" w:rsidRDefault="007705FB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32648" cy="3096344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8" t="17488" r="2069" b="19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48" cy="309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70" w:rsidRPr="002077FC" w:rsidRDefault="00737D70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А теперь давайте вспомним основные понятия</w:t>
      </w:r>
      <w:r w:rsidR="00CE3BD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мы получили при работе с текстовым редактором.</w:t>
      </w:r>
      <w:r w:rsidR="0069677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56F7F" w:rsidRPr="002077FC" w:rsidRDefault="0069677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</w:t>
      </w:r>
      <w:r w:rsidR="00D501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детей карточки с заданиями. Каждая карточка содержит одно определени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 из кроссворда</w:t>
      </w:r>
      <w:r w:rsidR="00D501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 w:rsidR="00D501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Работа в парах).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E3BD1" w:rsidRPr="002077FC" w:rsidRDefault="00CE3BD1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792480</wp:posOffset>
            </wp:positionV>
            <wp:extent cx="4267200" cy="2286000"/>
            <wp:effectExtent l="19050" t="0" r="0" b="0"/>
            <wp:wrapTopAndBottom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36" r="2344" b="2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F7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-Внимательно прочитайте определение на карточке и ответьте на вопрос «Что это?». К</w:t>
      </w:r>
      <w:r w:rsidR="0069677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r w:rsidR="00E56F7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готов дать ответ, подними</w:t>
      </w:r>
      <w:r w:rsidR="0069677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руку.</w:t>
      </w:r>
      <w:r w:rsidR="00D501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AB4EE2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Разгадывание кроссворда (слайд 4)</w:t>
      </w:r>
    </w:p>
    <w:p w:rsidR="0069677B" w:rsidRPr="002077FC" w:rsidRDefault="00AB4EE2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горизонтали:</w:t>
      </w:r>
    </w:p>
    <w:p w:rsidR="0069677B" w:rsidRPr="002077FC" w:rsidRDefault="0069677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Этап подготовки документа, на котором ему прид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ается тот вид, который документ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иметь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бумаге.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(Форматирование)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Полный набор букв алфавита с общим стилем их изображения.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Шрифт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9677B" w:rsidRPr="002077FC" w:rsidRDefault="0069677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CE3BD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словесное высказывание, напечатанное, написанное или существующее в устной форме.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Текст)</w:t>
      </w:r>
    </w:p>
    <w:p w:rsidR="0069677B" w:rsidRPr="002077FC" w:rsidRDefault="0069677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Вертикальная мигающая черта, указывающая место для ввода очередного символа текста.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Курсор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9677B" w:rsidRPr="002077FC" w:rsidRDefault="0069677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Некоторое количество рядом стоящих символов, которые можно рассматривать как единое целое. Им может быть отдельное слово, строка, абзац,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страница.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Фрагмент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Минимальная единица текстовой информации: цифра, буква, знак препинания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т.д.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Символ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7. </w:t>
      </w:r>
      <w:r w:rsidR="00CE3BD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 подготовки документа на компьютере, в ходе которого исправляются обнаруженные ошибки и вносятся изменения. (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Редактирование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9677B" w:rsidRPr="002077FC" w:rsidRDefault="00E56F7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705F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1E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слово, которое получилось у нас по вертикали</w:t>
      </w:r>
      <w:r w:rsidR="00CE3BD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выделенном столбце</w:t>
      </w:r>
      <w:proofErr w:type="gramStart"/>
      <w:r w:rsidR="00E51E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CD0396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1E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1E0F"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proofErr w:type="gramStart"/>
      <w:r w:rsidR="00E51E0F"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</w:t>
      </w:r>
      <w:proofErr w:type="gramEnd"/>
      <w:r w:rsidR="00E51E0F"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исунок)</w:t>
      </w:r>
    </w:p>
    <w:p w:rsidR="00E56F7F" w:rsidRPr="002077FC" w:rsidRDefault="00AB4EE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56F7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C1E09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51E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</w:t>
      </w:r>
      <w:r w:rsidR="0069677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кажется, что вам понравилось работать с текстом</w:t>
      </w:r>
      <w:r w:rsidR="00E51E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при необходимости в текстовый документ можно добавить рисунок. Вспомните свои детские книжки. Ведь без рисунков они не были бы такими интересными. Часто рисунки в тексте просто необходимы.</w:t>
      </w:r>
    </w:p>
    <w:p w:rsidR="006C1E09" w:rsidRPr="002077FC" w:rsidRDefault="006C1E09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Назовите, пожалуйста, ситуации, когда без рисунков не обойтись.</w:t>
      </w:r>
    </w:p>
    <w:p w:rsidR="006C1E09" w:rsidRPr="002077FC" w:rsidRDefault="006C1E09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(комиксы, иллюстрированные альбомы, карты, схемы и т.д.)</w:t>
      </w:r>
    </w:p>
    <w:p w:rsidR="006C1E09" w:rsidRPr="002077FC" w:rsidRDefault="00E51E0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E09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бы вы стали </w:t>
      </w:r>
      <w:r w:rsidR="006C1E09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делать, если </w:t>
      </w:r>
      <w:r w:rsidR="006C1E09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 я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C1E09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попросила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добавить в текстовый документ какую-нибудь картинку или рисунок? </w:t>
      </w:r>
    </w:p>
    <w:p w:rsidR="006C1E09" w:rsidRPr="002077FC" w:rsidRDefault="003D1AFD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Самые разнообразные  ответы...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C1E09" w:rsidRPr="002077FC" w:rsidRDefault="006C1E09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совсем не трудно взять готовую картинку и вставить её в текст. Но иногда гораздо интереснее нарисовать её самому. 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рисовать мы 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можем</w:t>
      </w:r>
      <w:r w:rsidR="003D1AF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помощью компьютера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специальной программы, предназначенной для создания картинок, поздравительных открыток, рекламных объявлений, приглашений, иллюстраций к докладам и других изображений. Это программа – </w:t>
      </w:r>
      <w:r w:rsidR="000C6638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графический редактор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говорить мы теперь будем не просто о картинках, а о </w:t>
      </w:r>
      <w:r w:rsidR="000C6638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компьютерной графике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4139C5" w:rsidRPr="002077FC" w:rsidRDefault="004139C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теперь сами дать определения: что такое графический редактор и что такое компьютерная графика?</w:t>
      </w:r>
    </w:p>
    <w:p w:rsidR="0069677B" w:rsidRPr="002077FC" w:rsidRDefault="004139C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C663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Компьютерную графику применяют в своей работе представители самых разных профессий. Подумайте и назовите профессии, где может применяться компьютерная графика </w:t>
      </w:r>
      <w:r w:rsidR="000C6638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(наука, исследования, медицина, архитектура, моделирование, мультипликация и др.)</w:t>
      </w:r>
    </w:p>
    <w:p w:rsidR="003375CC" w:rsidRPr="002077FC" w:rsidRDefault="003375CC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 </w:t>
      </w:r>
      <w:r w:rsidR="004139C5" w:rsidRPr="00207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усвоение новых знаний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Работа в тетрадях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139C5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число и тему урока: «Компьютерная графика».</w:t>
      </w:r>
    </w:p>
    <w:p w:rsidR="004139C5" w:rsidRPr="002077FC" w:rsidRDefault="004139C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много программ для работы с графиче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скими </w:t>
      </w:r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изображениями: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Paint.NET, </w:t>
      </w:r>
      <w:proofErr w:type="spellStart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Adobe</w:t>
      </w:r>
      <w:proofErr w:type="spellEnd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Photoshop</w:t>
      </w:r>
      <w:proofErr w:type="spellEnd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CorelDRAW</w:t>
      </w:r>
      <w:proofErr w:type="spellEnd"/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 Какие из них вам знакомы?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они умеют делать?</w:t>
      </w:r>
    </w:p>
    <w:p w:rsidR="004139C5" w:rsidRPr="002077FC" w:rsidRDefault="003375CC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Сегодня мы познакомимся с графическим редактором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наиболее простой из данных программ, и подробно изучим инструменты графического </w:t>
      </w: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редактора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ассмотрим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приемы работы с этой программой. </w:t>
      </w:r>
    </w:p>
    <w:p w:rsidR="004139C5" w:rsidRPr="002077FC" w:rsidRDefault="003375CC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в группе программ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Стандартные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Пуск – Программы – Стандартные – </w:t>
      </w:r>
      <w:proofErr w:type="spellStart"/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Paint</w:t>
      </w:r>
      <w:proofErr w:type="spellEnd"/>
      <w:r w:rsidR="00512428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окно  графического редактора, которое появляется сразу после загрузки  программы на экране компьютера (слайд </w:t>
      </w:r>
      <w:r w:rsidR="00512428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</w:p>
    <w:p w:rsidR="00512428" w:rsidRPr="002077FC" w:rsidRDefault="00512428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00625" cy="2752725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9" t="5714" r="171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53" w:rsidRPr="002077FC" w:rsidRDefault="004139C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375C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у окна текстового редактора и окна графического редактора?</w:t>
      </w:r>
      <w:r w:rsidR="0009173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173B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(строка заголовка, строка меню (похожа), рабочая область, строка состояния, </w:t>
      </w:r>
      <w:r w:rsidR="00D94E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полосы </w:t>
      </w:r>
      <w:r w:rsidR="0009173B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прокрутки, кнопки разворачивания и сворачивания окон, кнопка закрытия окна).</w:t>
      </w:r>
      <w:r w:rsidR="0009173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что нового? </w:t>
      </w:r>
      <w:r w:rsidR="0009173B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(Панель инструментов и палитра).</w:t>
      </w:r>
    </w:p>
    <w:p w:rsidR="00574C6B" w:rsidRPr="002077FC" w:rsidRDefault="004139C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Откройте ваши рабочие тетради на странице 102. Задания к § 11 «Компьютерная графика»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Выполняем упражнение 139, </w:t>
      </w:r>
      <w:r w:rsidR="00D94E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необходимо соединить стрелками надписи и соответствующие им элементы рабочего окна </w:t>
      </w:r>
      <w:r w:rsidR="00D94E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="00D94E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Будьте внимательны. Кто справиться с работой, поднимите руку. </w:t>
      </w:r>
      <w:r w:rsidR="00D94E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(Проверяем выполнение задания, выбираем лучшие работы)</w:t>
      </w:r>
    </w:p>
    <w:p w:rsidR="006E7718" w:rsidRPr="002077FC" w:rsidRDefault="00266138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Объяснение материала далее происходит в демонстрационном режиме в редакторе</w:t>
      </w:r>
      <w:r w:rsidR="0062221E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3375CC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09173B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Рабочая область</w:t>
      </w:r>
      <w:r w:rsidR="0009173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место, где вы будете рисовать.</w:t>
      </w:r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375CC" w:rsidRPr="002077FC" w:rsidRDefault="006E7718" w:rsidP="000F124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что является рабочей областью на уроках рисования?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E7D7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Альбомы, листы бумаги...</w:t>
      </w:r>
      <w:proofErr w:type="gramStart"/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парты и стены в классе?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почему?</w:t>
      </w:r>
    </w:p>
    <w:p w:rsidR="003375CC" w:rsidRPr="002077FC" w:rsidRDefault="006E7718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9173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меню Рисунок в пункте Атрибуты можно выбрать размер рабочего холста: ширину и высоту.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</w:t>
      </w:r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надо </w:t>
      </w:r>
      <w:r w:rsidR="00DE7D7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менять размер рабочего холста?</w:t>
      </w:r>
      <w:r w:rsidR="0009173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набор инструментов необходим вам на уроках рисования?</w:t>
      </w:r>
      <w:r w:rsidR="00D94E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D94E2A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краски, карандаши, кисти, ластик, линейка ит.д.)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и некоторые другие инструменты есть </w:t>
      </w:r>
      <w:r w:rsidR="00D94E2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нас на панели инструментов. Сегодня мы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ними </w:t>
      </w:r>
      <w:r w:rsidR="00331D53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познакомимся.</w:t>
      </w:r>
    </w:p>
    <w:p w:rsidR="001341F9" w:rsidRPr="002077FC" w:rsidRDefault="0009173B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выбора инструмента указатель мыши помещается в поле с изображениями инструментов. Нужный инструмент выбирается щелчком левой кнопки мыши на его изображении (пиктограмме).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341F9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прямоугольной области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прямоугольной области указатель перетаскивают по диагонали через область, подлежащую выделению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произвольной области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выделения произвольной области указатель протаскивают вокруг нужной части рисунка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Ластик – 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для устранения ошибок. Изображение стирается протягиванием.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Заливка – 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закраски замкнутой области.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щелкнуть внутри замкнутой области, для которой требуется выполнить заливку, левой кнопкой мыши, она зальется цветом основного цвета, правой –</w:t>
      </w:r>
      <w:r w:rsidR="00702BBC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фоновым 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цветом.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Лупа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увеличивает изображение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Распылитель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выбирается левым щелчком на его пиктограмме. Курсор мыши устанавливают в нужную область и применяют путём протягивания при нажатой клавише мышки.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Карандаш и кисть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выбираются левой кнопкой мыши, работают при нажатой клавише.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изменяется в </w:t>
      </w:r>
      <w:r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палитре</w:t>
      </w: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кисти в дополнительном меню выбираются настройки.</w:t>
      </w:r>
      <w:r w:rsidR="00702BBC"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похоже на то, как на уроке рисования вы выбираете кисточки разной толщины для </w:t>
      </w:r>
      <w:r w:rsidR="0062221E"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</w:t>
      </w:r>
      <w:r w:rsidR="00702BBC"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частей рисунка. </w:t>
      </w:r>
    </w:p>
    <w:p w:rsidR="00702BBC" w:rsidRPr="002077FC" w:rsidRDefault="00702BBC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работают инструменты Эллипс, Прямоугольник и Скруглённый прямоугольник – вам предстоит выяснить самостоятельно. По</w:t>
      </w:r>
      <w:r w:rsidR="009B1AF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рисуйте этими инструментами, выбрав их на панели инструментов. А также порисуйте ими при нажатой клавише </w:t>
      </w:r>
      <w:proofErr w:type="spellStart"/>
      <w:r w:rsidR="009B1AF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Shift</w:t>
      </w:r>
      <w:proofErr w:type="spellEnd"/>
      <w:r w:rsidR="009B1AF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у вас получится? Сделайте выводы и запишите их к себе в тетрадь.</w:t>
      </w:r>
    </w:p>
    <w:p w:rsidR="009B1AFF" w:rsidRPr="002077FC" w:rsidRDefault="009B1AFF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AFF" w:rsidRPr="002077FC" w:rsidRDefault="008D3080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Эллипс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– для создания эллипса протащите указатель по диагонали эллипса. Чтобы нарисовать круг, удерживайте нажатой клавишу </w:t>
      </w:r>
      <w:proofErr w:type="spell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Shift</w:t>
      </w:r>
      <w:proofErr w:type="spell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при перетаскивании</w:t>
      </w:r>
      <w:r w:rsidR="00702BBC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указателя.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Прямоугольник 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– для создания прямоугольника протащите указатель по диагонали создаваемого прямоугольника. Для создания квадрата перетаскивайте указатель, удерживая </w:t>
      </w:r>
      <w:proofErr w:type="gram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нажатой</w:t>
      </w:r>
      <w:proofErr w:type="gram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клавишу </w:t>
      </w:r>
      <w:proofErr w:type="spellStart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Shift</w:t>
      </w:r>
      <w:proofErr w:type="spellEnd"/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2077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Скругленный прямоугольник</w:t>
      </w: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– строится так же, как и обычный прямоугольник.</w:t>
      </w:r>
    </w:p>
    <w:p w:rsidR="001341F9" w:rsidRPr="002077FC" w:rsidRDefault="008D3080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="009B1AFF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341F9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Палитра</w:t>
      </w:r>
      <w:r w:rsidR="001341F9"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создания цветных карикатур, рисунков и т.д. Используется при работе с карандашом, кистью, распылителем, при проведении линий.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Верхний квадрат соответствует цвету переднего плана. Выбор цвета производится с помощью левой кнопки мыши.</w:t>
      </w:r>
    </w:p>
    <w:p w:rsidR="001341F9" w:rsidRPr="002077FC" w:rsidRDefault="001341F9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Нижний квадрат определяет фоновый цвет. Выбор цвета производится с помощью правой кнопки мыши.</w:t>
      </w:r>
    </w:p>
    <w:p w:rsidR="001341F9" w:rsidRPr="002077FC" w:rsidRDefault="008D3080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умолчанию используется чёрный основной и белый фоновый цвета.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341F9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Окно свойств</w:t>
      </w:r>
      <w:r w:rsidR="001341F9" w:rsidRPr="00207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под панелью инструментов и предназначено для изменения толщины линий, распыления, стирания и т.д.</w:t>
      </w:r>
    </w:p>
    <w:p w:rsidR="009B1AFF" w:rsidRPr="002077FC" w:rsidRDefault="009B1AF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со временем вы запомните название и назначение всех инструментов графического редактора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пока вашим помощником будет компьютерная мышь. Стоит навести указатель мышки на интересующий вас инструмент, сразу появится подсказка.</w:t>
      </w:r>
    </w:p>
    <w:p w:rsidR="009B1AFF" w:rsidRPr="002077FC" w:rsidRDefault="009B1AFF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80" w:rsidRPr="002077FC" w:rsidRDefault="009B1AFF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D3080" w:rsidRPr="00207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1341F9" w:rsidRPr="002077FC" w:rsidRDefault="001341F9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AFF" w:rsidRPr="002077FC" w:rsidRDefault="009B1AF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207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 знаний</w:t>
      </w:r>
    </w:p>
    <w:p w:rsidR="00E165DA" w:rsidRPr="002077FC" w:rsidRDefault="009B1AF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5D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Загрузите на вашем компьютере графический редактор </w:t>
      </w:r>
      <w:r w:rsidR="00E165D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="00E165DA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5DA" w:rsidRPr="002077FC" w:rsidRDefault="00E165DA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упражнение 140 из рабочей тетради, стр.103.</w:t>
      </w:r>
    </w:p>
    <w:p w:rsidR="00E165DA" w:rsidRPr="002077FC" w:rsidRDefault="00E165DA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упражнении необходимо подписать кнопки панели инструментов. Будьте внимательны, пользуйтесь подсказками.</w:t>
      </w:r>
    </w:p>
    <w:p w:rsidR="00E165DA" w:rsidRPr="002077FC" w:rsidRDefault="009B1AF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432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Закончили работу в тетрадях? Все справились? Молодцы ребята! А теперь начинаем рисовать.</w:t>
      </w:r>
    </w:p>
    <w:p w:rsidR="006E432D" w:rsidRPr="002077FC" w:rsidRDefault="006E432D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рабочем окне редактор</w:t>
      </w:r>
      <w:r w:rsidR="009B1AF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выберите в палитре основной цвет красный (ЛКМ), цвет фона синий (ПКМ).</w:t>
      </w:r>
    </w:p>
    <w:p w:rsidR="006E432D" w:rsidRPr="002077FC" w:rsidRDefault="006E432D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Активируйте (выберите) инструмент Карандаш.</w:t>
      </w:r>
    </w:p>
    <w:p w:rsidR="009B1AFF" w:rsidRPr="002077FC" w:rsidRDefault="006E432D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Нарисуйте два произвольных замкнутых контура, например овал или сердечко. </w:t>
      </w:r>
    </w:p>
    <w:p w:rsidR="009B1AFF" w:rsidRPr="002077FC" w:rsidRDefault="009B1AF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432D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 цветом </w:t>
      </w:r>
      <w:r w:rsidR="0042592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нарисованы ваши фигуры? </w:t>
      </w:r>
      <w:r w:rsidR="0042592B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(красным)</w:t>
      </w:r>
      <w:r w:rsidR="0042592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62ED6" w:rsidRPr="002077FC" w:rsidRDefault="00762ED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2592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рядом с вашими рисунками изобразите ещё два таких же или других, но при рисовании зажмите правую кнопку мыши. </w:t>
      </w:r>
    </w:p>
    <w:p w:rsidR="006E432D" w:rsidRPr="002077FC" w:rsidRDefault="00762ED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2592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 цветом нарисованы ваши фигуры? (</w:t>
      </w:r>
      <w:r w:rsidR="0042592B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синим)</w:t>
      </w:r>
    </w:p>
    <w:p w:rsidR="0042592B" w:rsidRPr="002077FC" w:rsidRDefault="00762ED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2592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Активируйте инструмент Заливка.</w:t>
      </w:r>
    </w:p>
    <w:p w:rsidR="00516825" w:rsidRPr="002077FC" w:rsidRDefault="0042592B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FE1E67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алейте две первые фигуры, удерживая левую кнопку мыши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две следующие фигуры, удерживая правую клавишу мыши.</w:t>
      </w:r>
      <w:r w:rsidR="00516825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 получившиеся рисунки. </w:t>
      </w:r>
    </w:p>
    <w:p w:rsidR="000C1942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произошло? Какой вывод можно сделать после наших экспериментов? (</w:t>
      </w:r>
      <w:r w:rsidR="000C1942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левой клавишей мыши рисуем основным цветом, а правой – цветом фона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42592B" w:rsidRPr="002077FC" w:rsidRDefault="00762ED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Активируйте инструмент Ластик.</w:t>
      </w:r>
    </w:p>
    <w:p w:rsidR="00762ED6" w:rsidRPr="002077FC" w:rsidRDefault="000C194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Выберите самый крупный размер ластика и попробуйте стереть одну из фигур или часть её. </w:t>
      </w:r>
    </w:p>
    <w:p w:rsidR="0062221E" w:rsidRPr="002077FC" w:rsidRDefault="00762ED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C194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произошло?</w:t>
      </w:r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7CB0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Вместо того</w:t>
      </w:r>
      <w:proofErr w:type="gramStart"/>
      <w:r w:rsidR="008E7CB0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proofErr w:type="gramEnd"/>
      <w:r w:rsidR="008E7CB0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чтобы стереть наш рисунок, ластик начал его раскрашивать синим цветом, цветом фона. </w:t>
      </w:r>
    </w:p>
    <w:p w:rsidR="000C1942" w:rsidRPr="002077FC" w:rsidRDefault="0062221E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</w:t>
      </w:r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знает, как исправить эту ошибку? Правильно, надо заменить цвет фона </w:t>
      </w:r>
      <w:proofErr w:type="gramStart"/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белый. Вспомните, как это надо сделать, и исправьте рисунок. </w:t>
      </w:r>
    </w:p>
    <w:p w:rsidR="00E63402" w:rsidRPr="002077FC" w:rsidRDefault="00762ED6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Активируйте инструмент </w:t>
      </w:r>
      <w:r w:rsidR="00E63402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прямоугольной области.</w:t>
      </w:r>
    </w:p>
    <w:p w:rsidR="00516825" w:rsidRPr="002077FC" w:rsidRDefault="00E6340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Выделите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</w:t>
      </w:r>
      <w:r w:rsidR="00516825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́льшую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вашего рисунка и нажмите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Delete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E7CB0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6340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произошло?</w:t>
      </w:r>
    </w:p>
    <w:p w:rsidR="00E63402" w:rsidRPr="002077FC" w:rsidRDefault="00516825" w:rsidP="000F1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6340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Активируйте инструмент </w:t>
      </w:r>
      <w:r w:rsidR="00E63402" w:rsidRPr="00207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Выделение произвольной области.</w:t>
      </w:r>
    </w:p>
    <w:p w:rsidR="00E63402" w:rsidRPr="002077FC" w:rsidRDefault="00E6340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Обведите мышкой вокруг оставшейся части рисунка и нажмите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Delete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произошло?</w:t>
      </w:r>
    </w:p>
    <w:p w:rsidR="00E63402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6340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способом вам было удобнее выделять рисунки?</w:t>
      </w:r>
    </w:p>
    <w:p w:rsidR="00E63402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6340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</w:t>
      </w:r>
      <w:r w:rsidR="0062221E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подумаем и </w:t>
      </w:r>
      <w:r w:rsidR="00E63402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определим, </w:t>
      </w:r>
      <w:r w:rsidR="00E63402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когда лучше использовать выделение прямоугольной области, а когда произвольной</w:t>
      </w:r>
      <w:r w:rsidR="00266138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8E7CB0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E7CB0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Активируйте инструмент Кисть.</w:t>
      </w:r>
    </w:p>
    <w:p w:rsidR="008E7CB0" w:rsidRPr="002077FC" w:rsidRDefault="008E7CB0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Выбирая цвета из палитры, выполните произвольные рисунки, используя кисти разного размера.</w:t>
      </w:r>
    </w:p>
    <w:p w:rsidR="008E7CB0" w:rsidRPr="002077FC" w:rsidRDefault="00266138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ребята, вы сегодня хорошо</w:t>
      </w:r>
      <w:r w:rsidR="004E56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(отлично, упорно и т.д.)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поработали</w:t>
      </w:r>
      <w:r w:rsidR="004E560F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0DB2" w:rsidRPr="002077FC" w:rsidRDefault="00550DB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16825" w:rsidRPr="002077FC" w:rsidRDefault="004E560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="00516825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62221E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одведение итогов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6825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r w:rsidR="004E560F"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роводится фронтальный опрос учащихся</w:t>
      </w:r>
    </w:p>
    <w:p w:rsidR="004E560F" w:rsidRPr="002077FC" w:rsidRDefault="004E560F" w:rsidP="000F124B">
      <w:pPr>
        <w:shd w:val="clear" w:color="auto" w:fill="FFFFFF"/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мы сегодня познакомились с графическим редактором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Paint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провели исследование работы его основных инструментов. Давайте сформулируем выводы, которые мы можем сделать после нашего исследования</w:t>
      </w:r>
      <w:r w:rsidR="00852C46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Зачем нужны графические редакторы?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общего, а что различного в элементах окна текстового и графического редакторов?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новые термины вы узнали?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отличается цвет фона от основного цвета?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образом можно рисовать цветом фона?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работает инструмент Ластик?</w:t>
      </w:r>
    </w:p>
    <w:p w:rsidR="00852C46" w:rsidRPr="002077FC" w:rsidRDefault="00852C46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каких ситу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циях удобнее выбирать инструмент Выделение прямоуголь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области, а в каких произвольной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16825" w:rsidRPr="002077FC" w:rsidRDefault="0051682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происходит при рисовании геометрических фигур, если удерживать 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нажатой</w:t>
      </w:r>
      <w:proofErr w:type="gramEnd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клавишу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Shift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04EE1" w:rsidRPr="002077FC" w:rsidRDefault="00E04EE1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Выставление оценок за урок.</w:t>
      </w:r>
    </w:p>
    <w:p w:rsidR="00516825" w:rsidRPr="002077FC" w:rsidRDefault="007D578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16825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вопросы возникли у вас при изучении этой темы? Д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16825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статочно ли вам полученных знаний или хочется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продолжить изучение компьютерной графики?</w:t>
      </w:r>
    </w:p>
    <w:p w:rsidR="00550DB2" w:rsidRPr="002077FC" w:rsidRDefault="00550DB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04EE1" w:rsidRPr="002077FC" w:rsidRDefault="007D578F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E04EE1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Домашнее задание:</w:t>
      </w:r>
    </w:p>
    <w:p w:rsidR="00E04EE1" w:rsidRPr="002077FC" w:rsidRDefault="00E04EE1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§11(стр.74-76), РТ №138, 141</w:t>
      </w:r>
    </w:p>
    <w:p w:rsidR="00E04EE1" w:rsidRPr="002077FC" w:rsidRDefault="00E04EE1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Творческое задание:</w:t>
      </w:r>
      <w:r w:rsidR="00574C6B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74C6B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16)</w:t>
      </w:r>
    </w:p>
    <w:p w:rsidR="00E04EE1" w:rsidRPr="002077FC" w:rsidRDefault="00550DB2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предложенные вам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рисунки и у себя в тетради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зарисуйте понравившееся изображение, можно придумать свой рисунок</w:t>
      </w:r>
      <w:proofErr w:type="gramStart"/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Определите, какие инструменты графического редактора вам понадобятся для работы</w:t>
      </w:r>
      <w:r w:rsidR="00302887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продумайте </w:t>
      </w: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запишите </w:t>
      </w:r>
      <w:r w:rsidR="00302887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вашего рисунка.</w:t>
      </w:r>
      <w:r w:rsidR="00E04EE1"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2428" w:rsidRPr="002077FC" w:rsidRDefault="00556A41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57785</wp:posOffset>
            </wp:positionV>
            <wp:extent cx="2028825" cy="1447800"/>
            <wp:effectExtent l="19050" t="0" r="9525" b="0"/>
            <wp:wrapThrough wrapText="bothSides">
              <wp:wrapPolygon edited="0">
                <wp:start x="-203" y="0"/>
                <wp:lineTo x="-203" y="21316"/>
                <wp:lineTo x="21701" y="21316"/>
                <wp:lineTo x="21701" y="0"/>
                <wp:lineTo x="-203" y="0"/>
              </wp:wrapPolygon>
            </wp:wrapThrough>
            <wp:docPr id="14" name="Рисунок 12" descr="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8" descr="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B35"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59055</wp:posOffset>
            </wp:positionV>
            <wp:extent cx="2181225" cy="1447800"/>
            <wp:effectExtent l="19050" t="19050" r="28575" b="19050"/>
            <wp:wrapSquare wrapText="bothSides"/>
            <wp:docPr id="13" name="Рисунок 11" descr="xodant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6" descr="xodant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6B" w:rsidRPr="002077F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59055</wp:posOffset>
            </wp:positionV>
            <wp:extent cx="1000125" cy="1504950"/>
            <wp:effectExtent l="19050" t="0" r="9525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-5695950</wp:posOffset>
            </wp:positionH>
            <wp:positionV relativeFrom="paragraph">
              <wp:posOffset>537210</wp:posOffset>
            </wp:positionV>
            <wp:extent cx="1019175" cy="1504950"/>
            <wp:effectExtent l="38100" t="19050" r="28575" b="19050"/>
            <wp:wrapSquare wrapText="bothSides"/>
            <wp:docPr id="11" name="Рисунок 9" descr="F:\5 класс\Анимация\осьминог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F:\5 класс\Анимация\осьминог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0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-4467225</wp:posOffset>
            </wp:positionH>
            <wp:positionV relativeFrom="paragraph">
              <wp:posOffset>242570</wp:posOffset>
            </wp:positionV>
            <wp:extent cx="1257300" cy="1504950"/>
            <wp:effectExtent l="19050" t="19050" r="19050" b="19050"/>
            <wp:wrapSquare wrapText="bothSides"/>
            <wp:docPr id="9" name="Рисунок 7" descr="Вес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Вес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12700" cmpd="tri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B35" w:rsidRPr="002077FC" w:rsidRDefault="00670B35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70B35" w:rsidRPr="002077FC" w:rsidRDefault="00556A41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278765</wp:posOffset>
            </wp:positionV>
            <wp:extent cx="1809750" cy="1000125"/>
            <wp:effectExtent l="19050" t="19050" r="19050" b="28575"/>
            <wp:wrapThrough wrapText="bothSides">
              <wp:wrapPolygon edited="0">
                <wp:start x="-227" y="-411"/>
                <wp:lineTo x="-227" y="22217"/>
                <wp:lineTo x="21827" y="22217"/>
                <wp:lineTo x="21827" y="-411"/>
                <wp:lineTo x="-227" y="-411"/>
              </wp:wrapPolygon>
            </wp:wrapThrough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957" t="41943" r="8125" b="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-2980690</wp:posOffset>
            </wp:positionH>
            <wp:positionV relativeFrom="paragraph">
              <wp:posOffset>316865</wp:posOffset>
            </wp:positionV>
            <wp:extent cx="1809750" cy="1085850"/>
            <wp:effectExtent l="19050" t="19050" r="19050" b="19050"/>
            <wp:wrapThrough wrapText="bothSides">
              <wp:wrapPolygon edited="0">
                <wp:start x="-227" y="-379"/>
                <wp:lineTo x="-227" y="21979"/>
                <wp:lineTo x="21827" y="21979"/>
                <wp:lineTo x="21827" y="-379"/>
                <wp:lineTo x="-227" y="-379"/>
              </wp:wrapPolygon>
            </wp:wrapThrough>
            <wp:docPr id="12" name="Рисунок 10" descr="F:\5 класс\Анимация\рыба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5 класс\Анимация\рыба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077FC" w:rsidRDefault="002077FC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077FC" w:rsidRDefault="002077FC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02887" w:rsidRPr="002077FC" w:rsidRDefault="00302887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Дополнительное задание</w:t>
      </w:r>
      <w:r w:rsidR="00550DB2"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*</w:t>
      </w:r>
      <w:r w:rsidRPr="00207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3375CC" w:rsidRPr="002077FC" w:rsidRDefault="00302887" w:rsidP="000F124B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можно получить цветной рисунок, используя только инструмент Ластик?</w:t>
      </w:r>
    </w:p>
    <w:sectPr w:rsidR="003375CC" w:rsidRPr="002077FC" w:rsidSect="004E5C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9.75pt" o:bullet="t">
        <v:imagedata r:id="rId1" o:title="BD21300_"/>
      </v:shape>
    </w:pict>
  </w:numPicBullet>
  <w:numPicBullet w:numPicBulletId="1">
    <w:pict>
      <v:shape id="_x0000_i1071" type="#_x0000_t75" style="width:11.25pt;height:11.25pt" o:bullet="t">
        <v:imagedata r:id="rId2" o:title="mso18C"/>
      </v:shape>
    </w:pict>
  </w:numPicBullet>
  <w:abstractNum w:abstractNumId="0">
    <w:nsid w:val="07C71F81"/>
    <w:multiLevelType w:val="hybridMultilevel"/>
    <w:tmpl w:val="B7BACD7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8DA"/>
    <w:multiLevelType w:val="multilevel"/>
    <w:tmpl w:val="CE6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9091A"/>
    <w:multiLevelType w:val="hybridMultilevel"/>
    <w:tmpl w:val="ADD2F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4D7F"/>
    <w:multiLevelType w:val="multilevel"/>
    <w:tmpl w:val="8DD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11BFC"/>
    <w:multiLevelType w:val="hybridMultilevel"/>
    <w:tmpl w:val="84E84E5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E04B1"/>
    <w:multiLevelType w:val="hybridMultilevel"/>
    <w:tmpl w:val="75D4E47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37468"/>
    <w:multiLevelType w:val="multilevel"/>
    <w:tmpl w:val="35B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F8A"/>
    <w:rsid w:val="00010482"/>
    <w:rsid w:val="00016582"/>
    <w:rsid w:val="00022753"/>
    <w:rsid w:val="000243EF"/>
    <w:rsid w:val="000269C1"/>
    <w:rsid w:val="00026C33"/>
    <w:rsid w:val="0002791F"/>
    <w:rsid w:val="00033645"/>
    <w:rsid w:val="00034239"/>
    <w:rsid w:val="00036B41"/>
    <w:rsid w:val="00040F8D"/>
    <w:rsid w:val="00041886"/>
    <w:rsid w:val="0004556F"/>
    <w:rsid w:val="000506F2"/>
    <w:rsid w:val="00051EC6"/>
    <w:rsid w:val="00053E23"/>
    <w:rsid w:val="00054C0A"/>
    <w:rsid w:val="00056691"/>
    <w:rsid w:val="0005691E"/>
    <w:rsid w:val="0006109B"/>
    <w:rsid w:val="00070C65"/>
    <w:rsid w:val="00077303"/>
    <w:rsid w:val="0007767E"/>
    <w:rsid w:val="00077E30"/>
    <w:rsid w:val="000802C3"/>
    <w:rsid w:val="00083974"/>
    <w:rsid w:val="00084CB8"/>
    <w:rsid w:val="000858DF"/>
    <w:rsid w:val="000900A1"/>
    <w:rsid w:val="0009173B"/>
    <w:rsid w:val="0009232E"/>
    <w:rsid w:val="00095C12"/>
    <w:rsid w:val="0009619A"/>
    <w:rsid w:val="000A0AAC"/>
    <w:rsid w:val="000A1927"/>
    <w:rsid w:val="000A2564"/>
    <w:rsid w:val="000A6280"/>
    <w:rsid w:val="000B24C7"/>
    <w:rsid w:val="000B55E4"/>
    <w:rsid w:val="000B5ABA"/>
    <w:rsid w:val="000B739D"/>
    <w:rsid w:val="000C063F"/>
    <w:rsid w:val="000C1942"/>
    <w:rsid w:val="000C587E"/>
    <w:rsid w:val="000C5B79"/>
    <w:rsid w:val="000C6638"/>
    <w:rsid w:val="000D28B5"/>
    <w:rsid w:val="000D7391"/>
    <w:rsid w:val="000E01CF"/>
    <w:rsid w:val="000E191C"/>
    <w:rsid w:val="000E45B0"/>
    <w:rsid w:val="000E5C3B"/>
    <w:rsid w:val="000E60E1"/>
    <w:rsid w:val="000E6982"/>
    <w:rsid w:val="000E6BBF"/>
    <w:rsid w:val="000E7426"/>
    <w:rsid w:val="000F124B"/>
    <w:rsid w:val="000F293C"/>
    <w:rsid w:val="000F3395"/>
    <w:rsid w:val="000F395D"/>
    <w:rsid w:val="000F5535"/>
    <w:rsid w:val="000F7E04"/>
    <w:rsid w:val="001010A8"/>
    <w:rsid w:val="00102DEC"/>
    <w:rsid w:val="0010332D"/>
    <w:rsid w:val="00103400"/>
    <w:rsid w:val="001042C3"/>
    <w:rsid w:val="00104B1E"/>
    <w:rsid w:val="001131B7"/>
    <w:rsid w:val="00114B8E"/>
    <w:rsid w:val="00121D4E"/>
    <w:rsid w:val="001225BA"/>
    <w:rsid w:val="00123256"/>
    <w:rsid w:val="00124A6D"/>
    <w:rsid w:val="00124DD5"/>
    <w:rsid w:val="00124DEB"/>
    <w:rsid w:val="00132505"/>
    <w:rsid w:val="00133FB3"/>
    <w:rsid w:val="001341F9"/>
    <w:rsid w:val="00134666"/>
    <w:rsid w:val="001352AD"/>
    <w:rsid w:val="001374CB"/>
    <w:rsid w:val="00141867"/>
    <w:rsid w:val="00145495"/>
    <w:rsid w:val="00147F46"/>
    <w:rsid w:val="0015065E"/>
    <w:rsid w:val="00152212"/>
    <w:rsid w:val="00155774"/>
    <w:rsid w:val="00161257"/>
    <w:rsid w:val="001620CD"/>
    <w:rsid w:val="0016350F"/>
    <w:rsid w:val="00163D95"/>
    <w:rsid w:val="00165E24"/>
    <w:rsid w:val="001667E9"/>
    <w:rsid w:val="00166D9D"/>
    <w:rsid w:val="00170273"/>
    <w:rsid w:val="001718C5"/>
    <w:rsid w:val="001720AA"/>
    <w:rsid w:val="001722ED"/>
    <w:rsid w:val="001744F7"/>
    <w:rsid w:val="00174E65"/>
    <w:rsid w:val="00175EFB"/>
    <w:rsid w:val="00176B9D"/>
    <w:rsid w:val="0018070B"/>
    <w:rsid w:val="00184C1E"/>
    <w:rsid w:val="001867AF"/>
    <w:rsid w:val="00187FFA"/>
    <w:rsid w:val="00193128"/>
    <w:rsid w:val="00193C36"/>
    <w:rsid w:val="00196EB5"/>
    <w:rsid w:val="001A00A8"/>
    <w:rsid w:val="001A0284"/>
    <w:rsid w:val="001A02F7"/>
    <w:rsid w:val="001A1EBB"/>
    <w:rsid w:val="001A219A"/>
    <w:rsid w:val="001A48D8"/>
    <w:rsid w:val="001A6900"/>
    <w:rsid w:val="001A75A6"/>
    <w:rsid w:val="001A78FE"/>
    <w:rsid w:val="001B1869"/>
    <w:rsid w:val="001B1D02"/>
    <w:rsid w:val="001B4053"/>
    <w:rsid w:val="001B45BA"/>
    <w:rsid w:val="001B7C37"/>
    <w:rsid w:val="001C1EF9"/>
    <w:rsid w:val="001C49C1"/>
    <w:rsid w:val="001C4EB9"/>
    <w:rsid w:val="001C597C"/>
    <w:rsid w:val="001C6A6E"/>
    <w:rsid w:val="001C74B7"/>
    <w:rsid w:val="001C7772"/>
    <w:rsid w:val="001D0ECE"/>
    <w:rsid w:val="001D5A49"/>
    <w:rsid w:val="001D7DCC"/>
    <w:rsid w:val="001E1D82"/>
    <w:rsid w:val="001E57DA"/>
    <w:rsid w:val="001E70C9"/>
    <w:rsid w:val="001F45A8"/>
    <w:rsid w:val="001F48E0"/>
    <w:rsid w:val="001F57C1"/>
    <w:rsid w:val="001F6848"/>
    <w:rsid w:val="001F7F8A"/>
    <w:rsid w:val="002034D6"/>
    <w:rsid w:val="00204F1F"/>
    <w:rsid w:val="00205E95"/>
    <w:rsid w:val="002077FC"/>
    <w:rsid w:val="002126F1"/>
    <w:rsid w:val="00215755"/>
    <w:rsid w:val="002173E8"/>
    <w:rsid w:val="00221142"/>
    <w:rsid w:val="00221316"/>
    <w:rsid w:val="00223451"/>
    <w:rsid w:val="0022375E"/>
    <w:rsid w:val="002305F0"/>
    <w:rsid w:val="00235A42"/>
    <w:rsid w:val="00236E83"/>
    <w:rsid w:val="00237F46"/>
    <w:rsid w:val="002404F0"/>
    <w:rsid w:val="00241127"/>
    <w:rsid w:val="00246288"/>
    <w:rsid w:val="00250E58"/>
    <w:rsid w:val="00253743"/>
    <w:rsid w:val="00254A4C"/>
    <w:rsid w:val="00255969"/>
    <w:rsid w:val="00261937"/>
    <w:rsid w:val="0026396A"/>
    <w:rsid w:val="00263A91"/>
    <w:rsid w:val="00265EEB"/>
    <w:rsid w:val="00266138"/>
    <w:rsid w:val="0027510D"/>
    <w:rsid w:val="00275859"/>
    <w:rsid w:val="00276926"/>
    <w:rsid w:val="00276D9C"/>
    <w:rsid w:val="00277A4E"/>
    <w:rsid w:val="00281972"/>
    <w:rsid w:val="00282841"/>
    <w:rsid w:val="0028564E"/>
    <w:rsid w:val="002875CB"/>
    <w:rsid w:val="00287740"/>
    <w:rsid w:val="002907E1"/>
    <w:rsid w:val="002949E8"/>
    <w:rsid w:val="00295F83"/>
    <w:rsid w:val="00296BAA"/>
    <w:rsid w:val="00296C3D"/>
    <w:rsid w:val="002A04AB"/>
    <w:rsid w:val="002A1145"/>
    <w:rsid w:val="002A368F"/>
    <w:rsid w:val="002A5061"/>
    <w:rsid w:val="002A5236"/>
    <w:rsid w:val="002A74D7"/>
    <w:rsid w:val="002B3D8D"/>
    <w:rsid w:val="002B7428"/>
    <w:rsid w:val="002C0245"/>
    <w:rsid w:val="002C02FD"/>
    <w:rsid w:val="002C429E"/>
    <w:rsid w:val="002C69F0"/>
    <w:rsid w:val="002C6E24"/>
    <w:rsid w:val="002C744A"/>
    <w:rsid w:val="002D0689"/>
    <w:rsid w:val="002D2CBE"/>
    <w:rsid w:val="002D400E"/>
    <w:rsid w:val="002D58C5"/>
    <w:rsid w:val="002D7FD3"/>
    <w:rsid w:val="002E1E89"/>
    <w:rsid w:val="002E4784"/>
    <w:rsid w:val="002E5049"/>
    <w:rsid w:val="002E50A7"/>
    <w:rsid w:val="002E5583"/>
    <w:rsid w:val="002E6E41"/>
    <w:rsid w:val="002F2E51"/>
    <w:rsid w:val="00300208"/>
    <w:rsid w:val="003011DD"/>
    <w:rsid w:val="00302887"/>
    <w:rsid w:val="003059FB"/>
    <w:rsid w:val="0031190E"/>
    <w:rsid w:val="003167D1"/>
    <w:rsid w:val="003178E8"/>
    <w:rsid w:val="00323625"/>
    <w:rsid w:val="003249F3"/>
    <w:rsid w:val="00330B40"/>
    <w:rsid w:val="0033163B"/>
    <w:rsid w:val="00331D53"/>
    <w:rsid w:val="00333DBD"/>
    <w:rsid w:val="003349EF"/>
    <w:rsid w:val="00336A3E"/>
    <w:rsid w:val="003375CC"/>
    <w:rsid w:val="00337AE4"/>
    <w:rsid w:val="00337EA0"/>
    <w:rsid w:val="00340F32"/>
    <w:rsid w:val="003470E6"/>
    <w:rsid w:val="003474CA"/>
    <w:rsid w:val="00351FD9"/>
    <w:rsid w:val="0035354C"/>
    <w:rsid w:val="0035500B"/>
    <w:rsid w:val="00357351"/>
    <w:rsid w:val="00357AFD"/>
    <w:rsid w:val="00360962"/>
    <w:rsid w:val="00361830"/>
    <w:rsid w:val="00364E31"/>
    <w:rsid w:val="00366573"/>
    <w:rsid w:val="00370A4B"/>
    <w:rsid w:val="00373F32"/>
    <w:rsid w:val="00383480"/>
    <w:rsid w:val="0038409A"/>
    <w:rsid w:val="003846A8"/>
    <w:rsid w:val="003847AD"/>
    <w:rsid w:val="00384B0E"/>
    <w:rsid w:val="0038575D"/>
    <w:rsid w:val="00385E83"/>
    <w:rsid w:val="003868A8"/>
    <w:rsid w:val="0039094A"/>
    <w:rsid w:val="00391715"/>
    <w:rsid w:val="003A1011"/>
    <w:rsid w:val="003A1C9A"/>
    <w:rsid w:val="003B3736"/>
    <w:rsid w:val="003B761B"/>
    <w:rsid w:val="003B765D"/>
    <w:rsid w:val="003C06F4"/>
    <w:rsid w:val="003C24A3"/>
    <w:rsid w:val="003C28C3"/>
    <w:rsid w:val="003C4083"/>
    <w:rsid w:val="003D1AFD"/>
    <w:rsid w:val="003E541B"/>
    <w:rsid w:val="003F2F80"/>
    <w:rsid w:val="003F5F1E"/>
    <w:rsid w:val="003F6785"/>
    <w:rsid w:val="00405CFD"/>
    <w:rsid w:val="004067DF"/>
    <w:rsid w:val="00410890"/>
    <w:rsid w:val="0041105A"/>
    <w:rsid w:val="004139C5"/>
    <w:rsid w:val="004139C6"/>
    <w:rsid w:val="00413F0E"/>
    <w:rsid w:val="0041457D"/>
    <w:rsid w:val="00414BFE"/>
    <w:rsid w:val="00415980"/>
    <w:rsid w:val="00417520"/>
    <w:rsid w:val="004204D3"/>
    <w:rsid w:val="0042457C"/>
    <w:rsid w:val="004250AB"/>
    <w:rsid w:val="0042592B"/>
    <w:rsid w:val="004260EA"/>
    <w:rsid w:val="00427E8B"/>
    <w:rsid w:val="0043085A"/>
    <w:rsid w:val="00431E9C"/>
    <w:rsid w:val="004344BA"/>
    <w:rsid w:val="00440F7A"/>
    <w:rsid w:val="00442921"/>
    <w:rsid w:val="00442AC5"/>
    <w:rsid w:val="00455634"/>
    <w:rsid w:val="00455F31"/>
    <w:rsid w:val="004560D1"/>
    <w:rsid w:val="0045627E"/>
    <w:rsid w:val="004607B1"/>
    <w:rsid w:val="004636B9"/>
    <w:rsid w:val="00463F35"/>
    <w:rsid w:val="00464EAE"/>
    <w:rsid w:val="00464EEB"/>
    <w:rsid w:val="0046519F"/>
    <w:rsid w:val="00465CCB"/>
    <w:rsid w:val="004707B7"/>
    <w:rsid w:val="00474EC4"/>
    <w:rsid w:val="004754BF"/>
    <w:rsid w:val="00483FB0"/>
    <w:rsid w:val="004929EC"/>
    <w:rsid w:val="00493804"/>
    <w:rsid w:val="00497941"/>
    <w:rsid w:val="00497AA2"/>
    <w:rsid w:val="004A6B77"/>
    <w:rsid w:val="004A721B"/>
    <w:rsid w:val="004B3720"/>
    <w:rsid w:val="004B58B2"/>
    <w:rsid w:val="004C4764"/>
    <w:rsid w:val="004D51D5"/>
    <w:rsid w:val="004D5E2E"/>
    <w:rsid w:val="004D7E56"/>
    <w:rsid w:val="004E0A46"/>
    <w:rsid w:val="004E327E"/>
    <w:rsid w:val="004E560F"/>
    <w:rsid w:val="004E5C23"/>
    <w:rsid w:val="004E6420"/>
    <w:rsid w:val="004F3AC8"/>
    <w:rsid w:val="004F42C0"/>
    <w:rsid w:val="004F664B"/>
    <w:rsid w:val="005029A4"/>
    <w:rsid w:val="00504999"/>
    <w:rsid w:val="005069C3"/>
    <w:rsid w:val="005072A1"/>
    <w:rsid w:val="00507EBE"/>
    <w:rsid w:val="00507F9B"/>
    <w:rsid w:val="005102FC"/>
    <w:rsid w:val="00512428"/>
    <w:rsid w:val="0051342A"/>
    <w:rsid w:val="00516825"/>
    <w:rsid w:val="0052141B"/>
    <w:rsid w:val="00522259"/>
    <w:rsid w:val="005258F5"/>
    <w:rsid w:val="005267C2"/>
    <w:rsid w:val="00526C4B"/>
    <w:rsid w:val="00526CFA"/>
    <w:rsid w:val="00534FBE"/>
    <w:rsid w:val="00544A30"/>
    <w:rsid w:val="00547280"/>
    <w:rsid w:val="00550DB2"/>
    <w:rsid w:val="005565ED"/>
    <w:rsid w:val="00556A41"/>
    <w:rsid w:val="00561528"/>
    <w:rsid w:val="00567B23"/>
    <w:rsid w:val="005703A0"/>
    <w:rsid w:val="00571942"/>
    <w:rsid w:val="00573637"/>
    <w:rsid w:val="00574C6B"/>
    <w:rsid w:val="005761D2"/>
    <w:rsid w:val="005802A8"/>
    <w:rsid w:val="005834E6"/>
    <w:rsid w:val="0059161F"/>
    <w:rsid w:val="005955F6"/>
    <w:rsid w:val="00596232"/>
    <w:rsid w:val="005A3326"/>
    <w:rsid w:val="005A42F4"/>
    <w:rsid w:val="005A54CE"/>
    <w:rsid w:val="005A781C"/>
    <w:rsid w:val="005A7CCC"/>
    <w:rsid w:val="005B0DE9"/>
    <w:rsid w:val="005B164E"/>
    <w:rsid w:val="005B3455"/>
    <w:rsid w:val="005B7B77"/>
    <w:rsid w:val="005C07F7"/>
    <w:rsid w:val="005C0EE0"/>
    <w:rsid w:val="005C76B3"/>
    <w:rsid w:val="005D3196"/>
    <w:rsid w:val="005D3F8A"/>
    <w:rsid w:val="005D5D7B"/>
    <w:rsid w:val="005D7C55"/>
    <w:rsid w:val="005E06E9"/>
    <w:rsid w:val="005E2B16"/>
    <w:rsid w:val="005E6184"/>
    <w:rsid w:val="005F332B"/>
    <w:rsid w:val="005F3F29"/>
    <w:rsid w:val="005F55DF"/>
    <w:rsid w:val="005F7C6D"/>
    <w:rsid w:val="0060407A"/>
    <w:rsid w:val="006057F8"/>
    <w:rsid w:val="00613324"/>
    <w:rsid w:val="00616ADB"/>
    <w:rsid w:val="00616B22"/>
    <w:rsid w:val="00620209"/>
    <w:rsid w:val="006209C8"/>
    <w:rsid w:val="0062221E"/>
    <w:rsid w:val="00622839"/>
    <w:rsid w:val="00624487"/>
    <w:rsid w:val="0063080B"/>
    <w:rsid w:val="0063087F"/>
    <w:rsid w:val="0063148E"/>
    <w:rsid w:val="00632722"/>
    <w:rsid w:val="006341C8"/>
    <w:rsid w:val="00635A76"/>
    <w:rsid w:val="00635E35"/>
    <w:rsid w:val="00640BF4"/>
    <w:rsid w:val="00641294"/>
    <w:rsid w:val="00642C16"/>
    <w:rsid w:val="00643132"/>
    <w:rsid w:val="006459DF"/>
    <w:rsid w:val="00646548"/>
    <w:rsid w:val="00647346"/>
    <w:rsid w:val="006504C6"/>
    <w:rsid w:val="00651835"/>
    <w:rsid w:val="006552F7"/>
    <w:rsid w:val="00656652"/>
    <w:rsid w:val="00657024"/>
    <w:rsid w:val="00660022"/>
    <w:rsid w:val="00660488"/>
    <w:rsid w:val="00670B35"/>
    <w:rsid w:val="0067539A"/>
    <w:rsid w:val="006755BE"/>
    <w:rsid w:val="00675621"/>
    <w:rsid w:val="006758D8"/>
    <w:rsid w:val="00682685"/>
    <w:rsid w:val="0068639E"/>
    <w:rsid w:val="00690E89"/>
    <w:rsid w:val="00693046"/>
    <w:rsid w:val="0069677B"/>
    <w:rsid w:val="00696F03"/>
    <w:rsid w:val="00697CF5"/>
    <w:rsid w:val="006A0B27"/>
    <w:rsid w:val="006A5154"/>
    <w:rsid w:val="006A76A3"/>
    <w:rsid w:val="006B2D4C"/>
    <w:rsid w:val="006B366B"/>
    <w:rsid w:val="006B5B38"/>
    <w:rsid w:val="006B6915"/>
    <w:rsid w:val="006C0A13"/>
    <w:rsid w:val="006C1C62"/>
    <w:rsid w:val="006C1E09"/>
    <w:rsid w:val="006C7D87"/>
    <w:rsid w:val="006D32AF"/>
    <w:rsid w:val="006D392B"/>
    <w:rsid w:val="006D39FB"/>
    <w:rsid w:val="006D6C58"/>
    <w:rsid w:val="006E432D"/>
    <w:rsid w:val="006E4BEA"/>
    <w:rsid w:val="006E4D5B"/>
    <w:rsid w:val="006E7718"/>
    <w:rsid w:val="006E77E0"/>
    <w:rsid w:val="006F37B7"/>
    <w:rsid w:val="006F67A5"/>
    <w:rsid w:val="006F79A5"/>
    <w:rsid w:val="00702BBC"/>
    <w:rsid w:val="00707038"/>
    <w:rsid w:val="007107F5"/>
    <w:rsid w:val="007109AF"/>
    <w:rsid w:val="00710B8C"/>
    <w:rsid w:val="00710EFD"/>
    <w:rsid w:val="0071434C"/>
    <w:rsid w:val="00721526"/>
    <w:rsid w:val="007250C6"/>
    <w:rsid w:val="0073316C"/>
    <w:rsid w:val="00735257"/>
    <w:rsid w:val="0073536D"/>
    <w:rsid w:val="00737D70"/>
    <w:rsid w:val="007405A7"/>
    <w:rsid w:val="007405B6"/>
    <w:rsid w:val="00743F94"/>
    <w:rsid w:val="007468AC"/>
    <w:rsid w:val="00750594"/>
    <w:rsid w:val="00753D18"/>
    <w:rsid w:val="0075424B"/>
    <w:rsid w:val="00754A48"/>
    <w:rsid w:val="00755C90"/>
    <w:rsid w:val="007560B0"/>
    <w:rsid w:val="00762ED6"/>
    <w:rsid w:val="00765E4C"/>
    <w:rsid w:val="007705FB"/>
    <w:rsid w:val="00771898"/>
    <w:rsid w:val="007734A4"/>
    <w:rsid w:val="007746C7"/>
    <w:rsid w:val="00774B7F"/>
    <w:rsid w:val="00775117"/>
    <w:rsid w:val="0078073A"/>
    <w:rsid w:val="007826B8"/>
    <w:rsid w:val="00786890"/>
    <w:rsid w:val="007911BF"/>
    <w:rsid w:val="007916B3"/>
    <w:rsid w:val="00791F3A"/>
    <w:rsid w:val="00793FB6"/>
    <w:rsid w:val="00794A64"/>
    <w:rsid w:val="007954BD"/>
    <w:rsid w:val="007A0627"/>
    <w:rsid w:val="007A0D7B"/>
    <w:rsid w:val="007A1352"/>
    <w:rsid w:val="007A2297"/>
    <w:rsid w:val="007A25DA"/>
    <w:rsid w:val="007A5919"/>
    <w:rsid w:val="007B1E93"/>
    <w:rsid w:val="007B24BB"/>
    <w:rsid w:val="007B4085"/>
    <w:rsid w:val="007B43A9"/>
    <w:rsid w:val="007B6A7E"/>
    <w:rsid w:val="007C2B27"/>
    <w:rsid w:val="007C30AD"/>
    <w:rsid w:val="007C42D6"/>
    <w:rsid w:val="007C6095"/>
    <w:rsid w:val="007C6BE9"/>
    <w:rsid w:val="007D052C"/>
    <w:rsid w:val="007D0A33"/>
    <w:rsid w:val="007D0D43"/>
    <w:rsid w:val="007D304E"/>
    <w:rsid w:val="007D578F"/>
    <w:rsid w:val="007D5AE9"/>
    <w:rsid w:val="007D5F47"/>
    <w:rsid w:val="007D647D"/>
    <w:rsid w:val="007D7581"/>
    <w:rsid w:val="007E011C"/>
    <w:rsid w:val="007E216F"/>
    <w:rsid w:val="007E2D8E"/>
    <w:rsid w:val="007E6A92"/>
    <w:rsid w:val="007F2098"/>
    <w:rsid w:val="007F4A37"/>
    <w:rsid w:val="007F5C6E"/>
    <w:rsid w:val="00800037"/>
    <w:rsid w:val="00801DB8"/>
    <w:rsid w:val="00805301"/>
    <w:rsid w:val="00806A13"/>
    <w:rsid w:val="00806CF9"/>
    <w:rsid w:val="00810CAF"/>
    <w:rsid w:val="008135B6"/>
    <w:rsid w:val="00817E75"/>
    <w:rsid w:val="0082089D"/>
    <w:rsid w:val="008213BE"/>
    <w:rsid w:val="008234C5"/>
    <w:rsid w:val="0082373B"/>
    <w:rsid w:val="008300A2"/>
    <w:rsid w:val="00832933"/>
    <w:rsid w:val="00834E5D"/>
    <w:rsid w:val="008378E9"/>
    <w:rsid w:val="008419A4"/>
    <w:rsid w:val="00841FB3"/>
    <w:rsid w:val="008427EA"/>
    <w:rsid w:val="00846678"/>
    <w:rsid w:val="0085119D"/>
    <w:rsid w:val="00852C46"/>
    <w:rsid w:val="00854C81"/>
    <w:rsid w:val="00857761"/>
    <w:rsid w:val="00857C05"/>
    <w:rsid w:val="008603FC"/>
    <w:rsid w:val="0086107D"/>
    <w:rsid w:val="00863E44"/>
    <w:rsid w:val="00864D2F"/>
    <w:rsid w:val="00865691"/>
    <w:rsid w:val="008659C5"/>
    <w:rsid w:val="00870283"/>
    <w:rsid w:val="00873283"/>
    <w:rsid w:val="00873F03"/>
    <w:rsid w:val="008750D7"/>
    <w:rsid w:val="00877386"/>
    <w:rsid w:val="00884C18"/>
    <w:rsid w:val="008851A2"/>
    <w:rsid w:val="008863AB"/>
    <w:rsid w:val="0088781D"/>
    <w:rsid w:val="0089090F"/>
    <w:rsid w:val="00890A6A"/>
    <w:rsid w:val="00891EE3"/>
    <w:rsid w:val="0089392D"/>
    <w:rsid w:val="008978D1"/>
    <w:rsid w:val="008A1868"/>
    <w:rsid w:val="008A3EF0"/>
    <w:rsid w:val="008B0567"/>
    <w:rsid w:val="008B3850"/>
    <w:rsid w:val="008B4015"/>
    <w:rsid w:val="008B4AD7"/>
    <w:rsid w:val="008C05F1"/>
    <w:rsid w:val="008C2B00"/>
    <w:rsid w:val="008C401E"/>
    <w:rsid w:val="008C4A8A"/>
    <w:rsid w:val="008D3080"/>
    <w:rsid w:val="008E2044"/>
    <w:rsid w:val="008E699B"/>
    <w:rsid w:val="008E7CB0"/>
    <w:rsid w:val="008F46A3"/>
    <w:rsid w:val="008F4DC4"/>
    <w:rsid w:val="008F4FB7"/>
    <w:rsid w:val="008F581A"/>
    <w:rsid w:val="008F6205"/>
    <w:rsid w:val="008F783B"/>
    <w:rsid w:val="00900393"/>
    <w:rsid w:val="0090713D"/>
    <w:rsid w:val="00911547"/>
    <w:rsid w:val="00911DEB"/>
    <w:rsid w:val="00912370"/>
    <w:rsid w:val="0091277F"/>
    <w:rsid w:val="00915122"/>
    <w:rsid w:val="00915A9A"/>
    <w:rsid w:val="00916CFD"/>
    <w:rsid w:val="00920A73"/>
    <w:rsid w:val="00923BA5"/>
    <w:rsid w:val="00925846"/>
    <w:rsid w:val="00933216"/>
    <w:rsid w:val="00933F35"/>
    <w:rsid w:val="00934014"/>
    <w:rsid w:val="0093448C"/>
    <w:rsid w:val="00936719"/>
    <w:rsid w:val="00937858"/>
    <w:rsid w:val="00944514"/>
    <w:rsid w:val="0094630B"/>
    <w:rsid w:val="00947552"/>
    <w:rsid w:val="00957D56"/>
    <w:rsid w:val="00961B97"/>
    <w:rsid w:val="00962509"/>
    <w:rsid w:val="00963278"/>
    <w:rsid w:val="009639A0"/>
    <w:rsid w:val="00966058"/>
    <w:rsid w:val="00967548"/>
    <w:rsid w:val="0097328B"/>
    <w:rsid w:val="00976E8A"/>
    <w:rsid w:val="00980FA8"/>
    <w:rsid w:val="009847D4"/>
    <w:rsid w:val="00985254"/>
    <w:rsid w:val="009860AB"/>
    <w:rsid w:val="00986A41"/>
    <w:rsid w:val="00990EBE"/>
    <w:rsid w:val="00990F98"/>
    <w:rsid w:val="00993592"/>
    <w:rsid w:val="009A1376"/>
    <w:rsid w:val="009A1B4A"/>
    <w:rsid w:val="009A6E83"/>
    <w:rsid w:val="009B1AFF"/>
    <w:rsid w:val="009B71A2"/>
    <w:rsid w:val="009C0224"/>
    <w:rsid w:val="009C2991"/>
    <w:rsid w:val="009C340C"/>
    <w:rsid w:val="009C4471"/>
    <w:rsid w:val="009D2061"/>
    <w:rsid w:val="009D6F1C"/>
    <w:rsid w:val="009E3586"/>
    <w:rsid w:val="009E6523"/>
    <w:rsid w:val="009F09B8"/>
    <w:rsid w:val="009F3D2F"/>
    <w:rsid w:val="009F53E3"/>
    <w:rsid w:val="009F7A41"/>
    <w:rsid w:val="00A00E83"/>
    <w:rsid w:val="00A06611"/>
    <w:rsid w:val="00A07BEB"/>
    <w:rsid w:val="00A106D5"/>
    <w:rsid w:val="00A126AE"/>
    <w:rsid w:val="00A14901"/>
    <w:rsid w:val="00A16309"/>
    <w:rsid w:val="00A16E8D"/>
    <w:rsid w:val="00A20506"/>
    <w:rsid w:val="00A25AB5"/>
    <w:rsid w:val="00A27FA1"/>
    <w:rsid w:val="00A30DAD"/>
    <w:rsid w:val="00A32125"/>
    <w:rsid w:val="00A32CBC"/>
    <w:rsid w:val="00A36993"/>
    <w:rsid w:val="00A40057"/>
    <w:rsid w:val="00A40FB0"/>
    <w:rsid w:val="00A41C5F"/>
    <w:rsid w:val="00A456F9"/>
    <w:rsid w:val="00A46569"/>
    <w:rsid w:val="00A50736"/>
    <w:rsid w:val="00A5257A"/>
    <w:rsid w:val="00A5314D"/>
    <w:rsid w:val="00A53930"/>
    <w:rsid w:val="00A6339A"/>
    <w:rsid w:val="00A70F6C"/>
    <w:rsid w:val="00A73756"/>
    <w:rsid w:val="00A800B2"/>
    <w:rsid w:val="00A81DEF"/>
    <w:rsid w:val="00A91C4F"/>
    <w:rsid w:val="00A95108"/>
    <w:rsid w:val="00A97970"/>
    <w:rsid w:val="00A97A90"/>
    <w:rsid w:val="00AA16BF"/>
    <w:rsid w:val="00AA1D1B"/>
    <w:rsid w:val="00AA4129"/>
    <w:rsid w:val="00AB3DD8"/>
    <w:rsid w:val="00AB4344"/>
    <w:rsid w:val="00AB4EE2"/>
    <w:rsid w:val="00AB558B"/>
    <w:rsid w:val="00AB7CBA"/>
    <w:rsid w:val="00AC13F5"/>
    <w:rsid w:val="00AC15EB"/>
    <w:rsid w:val="00AC50FD"/>
    <w:rsid w:val="00AD4904"/>
    <w:rsid w:val="00AD4A70"/>
    <w:rsid w:val="00AD5119"/>
    <w:rsid w:val="00AD519B"/>
    <w:rsid w:val="00AD60BC"/>
    <w:rsid w:val="00AE1222"/>
    <w:rsid w:val="00AE3AE7"/>
    <w:rsid w:val="00AE70D2"/>
    <w:rsid w:val="00AE727F"/>
    <w:rsid w:val="00AF038E"/>
    <w:rsid w:val="00AF089E"/>
    <w:rsid w:val="00AF36CA"/>
    <w:rsid w:val="00AF50C4"/>
    <w:rsid w:val="00AF6C8A"/>
    <w:rsid w:val="00B027F2"/>
    <w:rsid w:val="00B04BC1"/>
    <w:rsid w:val="00B06DC2"/>
    <w:rsid w:val="00B1154D"/>
    <w:rsid w:val="00B146DB"/>
    <w:rsid w:val="00B166DB"/>
    <w:rsid w:val="00B27AC9"/>
    <w:rsid w:val="00B316D3"/>
    <w:rsid w:val="00B32D56"/>
    <w:rsid w:val="00B35FED"/>
    <w:rsid w:val="00B36496"/>
    <w:rsid w:val="00B37D75"/>
    <w:rsid w:val="00B5131F"/>
    <w:rsid w:val="00B5197D"/>
    <w:rsid w:val="00B54329"/>
    <w:rsid w:val="00B55516"/>
    <w:rsid w:val="00B55CB8"/>
    <w:rsid w:val="00B55F98"/>
    <w:rsid w:val="00B56D58"/>
    <w:rsid w:val="00B57A08"/>
    <w:rsid w:val="00B57C1E"/>
    <w:rsid w:val="00B60084"/>
    <w:rsid w:val="00B622D0"/>
    <w:rsid w:val="00B71737"/>
    <w:rsid w:val="00B7325A"/>
    <w:rsid w:val="00B81A07"/>
    <w:rsid w:val="00B83294"/>
    <w:rsid w:val="00B8651E"/>
    <w:rsid w:val="00B93397"/>
    <w:rsid w:val="00B93BDE"/>
    <w:rsid w:val="00B954FF"/>
    <w:rsid w:val="00B95566"/>
    <w:rsid w:val="00B9668D"/>
    <w:rsid w:val="00B966A9"/>
    <w:rsid w:val="00BA39CE"/>
    <w:rsid w:val="00BA3CDD"/>
    <w:rsid w:val="00BA4ECF"/>
    <w:rsid w:val="00BB0A54"/>
    <w:rsid w:val="00BB119B"/>
    <w:rsid w:val="00BB1317"/>
    <w:rsid w:val="00BB16CE"/>
    <w:rsid w:val="00BB4C9D"/>
    <w:rsid w:val="00BB6491"/>
    <w:rsid w:val="00BB7232"/>
    <w:rsid w:val="00BC2DCA"/>
    <w:rsid w:val="00BC5F69"/>
    <w:rsid w:val="00BD3577"/>
    <w:rsid w:val="00BD3E2B"/>
    <w:rsid w:val="00BD5C66"/>
    <w:rsid w:val="00BD65D1"/>
    <w:rsid w:val="00BE5DCD"/>
    <w:rsid w:val="00BE63CD"/>
    <w:rsid w:val="00BE7710"/>
    <w:rsid w:val="00BF1B47"/>
    <w:rsid w:val="00BF2ADE"/>
    <w:rsid w:val="00BF2FCE"/>
    <w:rsid w:val="00BF3651"/>
    <w:rsid w:val="00BF4320"/>
    <w:rsid w:val="00BF49DE"/>
    <w:rsid w:val="00BF5D2B"/>
    <w:rsid w:val="00C01E4A"/>
    <w:rsid w:val="00C02668"/>
    <w:rsid w:val="00C02E88"/>
    <w:rsid w:val="00C11FF9"/>
    <w:rsid w:val="00C221C9"/>
    <w:rsid w:val="00C241F5"/>
    <w:rsid w:val="00C313DD"/>
    <w:rsid w:val="00C324B4"/>
    <w:rsid w:val="00C34E89"/>
    <w:rsid w:val="00C34F6B"/>
    <w:rsid w:val="00C35ADC"/>
    <w:rsid w:val="00C35EB3"/>
    <w:rsid w:val="00C3772C"/>
    <w:rsid w:val="00C37AA5"/>
    <w:rsid w:val="00C37E8A"/>
    <w:rsid w:val="00C40B9C"/>
    <w:rsid w:val="00C416FB"/>
    <w:rsid w:val="00C430FC"/>
    <w:rsid w:val="00C44F30"/>
    <w:rsid w:val="00C45A81"/>
    <w:rsid w:val="00C471AE"/>
    <w:rsid w:val="00C512EF"/>
    <w:rsid w:val="00C52D3B"/>
    <w:rsid w:val="00C546CC"/>
    <w:rsid w:val="00C57BD6"/>
    <w:rsid w:val="00C60C72"/>
    <w:rsid w:val="00C646A9"/>
    <w:rsid w:val="00C66DAC"/>
    <w:rsid w:val="00C67EE4"/>
    <w:rsid w:val="00C70603"/>
    <w:rsid w:val="00C73B90"/>
    <w:rsid w:val="00C80A58"/>
    <w:rsid w:val="00C82502"/>
    <w:rsid w:val="00C9109A"/>
    <w:rsid w:val="00C92C69"/>
    <w:rsid w:val="00C92DE4"/>
    <w:rsid w:val="00C97EE5"/>
    <w:rsid w:val="00CA0CC7"/>
    <w:rsid w:val="00CA5209"/>
    <w:rsid w:val="00CA61AE"/>
    <w:rsid w:val="00CA690A"/>
    <w:rsid w:val="00CA6BBE"/>
    <w:rsid w:val="00CB53BB"/>
    <w:rsid w:val="00CC0E63"/>
    <w:rsid w:val="00CC32AF"/>
    <w:rsid w:val="00CC44FB"/>
    <w:rsid w:val="00CC4C67"/>
    <w:rsid w:val="00CD0396"/>
    <w:rsid w:val="00CD4723"/>
    <w:rsid w:val="00CD69A9"/>
    <w:rsid w:val="00CE3BD1"/>
    <w:rsid w:val="00CE418A"/>
    <w:rsid w:val="00CE5A24"/>
    <w:rsid w:val="00CE6D47"/>
    <w:rsid w:val="00CF00CB"/>
    <w:rsid w:val="00CF0BA8"/>
    <w:rsid w:val="00CF3584"/>
    <w:rsid w:val="00CF5B7D"/>
    <w:rsid w:val="00CF7B64"/>
    <w:rsid w:val="00CF7D06"/>
    <w:rsid w:val="00D00ED9"/>
    <w:rsid w:val="00D0621E"/>
    <w:rsid w:val="00D0637A"/>
    <w:rsid w:val="00D1144F"/>
    <w:rsid w:val="00D11493"/>
    <w:rsid w:val="00D140DC"/>
    <w:rsid w:val="00D1489D"/>
    <w:rsid w:val="00D16400"/>
    <w:rsid w:val="00D1659C"/>
    <w:rsid w:val="00D21894"/>
    <w:rsid w:val="00D22AA2"/>
    <w:rsid w:val="00D258B4"/>
    <w:rsid w:val="00D267E7"/>
    <w:rsid w:val="00D270BF"/>
    <w:rsid w:val="00D30BA4"/>
    <w:rsid w:val="00D30FC7"/>
    <w:rsid w:val="00D32153"/>
    <w:rsid w:val="00D32A78"/>
    <w:rsid w:val="00D33870"/>
    <w:rsid w:val="00D33DC9"/>
    <w:rsid w:val="00D36903"/>
    <w:rsid w:val="00D374E0"/>
    <w:rsid w:val="00D4295F"/>
    <w:rsid w:val="00D44239"/>
    <w:rsid w:val="00D5012A"/>
    <w:rsid w:val="00D5412A"/>
    <w:rsid w:val="00D613E4"/>
    <w:rsid w:val="00D66DBE"/>
    <w:rsid w:val="00D66E2F"/>
    <w:rsid w:val="00D674C6"/>
    <w:rsid w:val="00D710AF"/>
    <w:rsid w:val="00D71868"/>
    <w:rsid w:val="00D74A6A"/>
    <w:rsid w:val="00D761EF"/>
    <w:rsid w:val="00D77139"/>
    <w:rsid w:val="00D777BE"/>
    <w:rsid w:val="00D77A8D"/>
    <w:rsid w:val="00D77A95"/>
    <w:rsid w:val="00D83178"/>
    <w:rsid w:val="00D841A2"/>
    <w:rsid w:val="00D8461B"/>
    <w:rsid w:val="00D84685"/>
    <w:rsid w:val="00D85174"/>
    <w:rsid w:val="00D86B72"/>
    <w:rsid w:val="00D90E1B"/>
    <w:rsid w:val="00D94E2A"/>
    <w:rsid w:val="00DA11B8"/>
    <w:rsid w:val="00DA5F6D"/>
    <w:rsid w:val="00DA62AB"/>
    <w:rsid w:val="00DA6863"/>
    <w:rsid w:val="00DA72E2"/>
    <w:rsid w:val="00DB1005"/>
    <w:rsid w:val="00DB5298"/>
    <w:rsid w:val="00DB5A0B"/>
    <w:rsid w:val="00DB5D13"/>
    <w:rsid w:val="00DB69F6"/>
    <w:rsid w:val="00DB7EED"/>
    <w:rsid w:val="00DC038C"/>
    <w:rsid w:val="00DC3E35"/>
    <w:rsid w:val="00DC4E69"/>
    <w:rsid w:val="00DD1A5D"/>
    <w:rsid w:val="00DD5549"/>
    <w:rsid w:val="00DE00DB"/>
    <w:rsid w:val="00DE0460"/>
    <w:rsid w:val="00DE0522"/>
    <w:rsid w:val="00DE2F29"/>
    <w:rsid w:val="00DE5DF1"/>
    <w:rsid w:val="00DE7D7A"/>
    <w:rsid w:val="00DF39DC"/>
    <w:rsid w:val="00DF4112"/>
    <w:rsid w:val="00DF5FED"/>
    <w:rsid w:val="00DF6F4F"/>
    <w:rsid w:val="00DF7135"/>
    <w:rsid w:val="00E01950"/>
    <w:rsid w:val="00E02963"/>
    <w:rsid w:val="00E038BD"/>
    <w:rsid w:val="00E04906"/>
    <w:rsid w:val="00E04EE1"/>
    <w:rsid w:val="00E0599D"/>
    <w:rsid w:val="00E0659C"/>
    <w:rsid w:val="00E068B4"/>
    <w:rsid w:val="00E131D0"/>
    <w:rsid w:val="00E1470B"/>
    <w:rsid w:val="00E165DA"/>
    <w:rsid w:val="00E166BC"/>
    <w:rsid w:val="00E16E5C"/>
    <w:rsid w:val="00E17DB1"/>
    <w:rsid w:val="00E20179"/>
    <w:rsid w:val="00E205B0"/>
    <w:rsid w:val="00E21DBA"/>
    <w:rsid w:val="00E24A38"/>
    <w:rsid w:val="00E31E80"/>
    <w:rsid w:val="00E31F84"/>
    <w:rsid w:val="00E36251"/>
    <w:rsid w:val="00E37C1D"/>
    <w:rsid w:val="00E37F8E"/>
    <w:rsid w:val="00E42BB8"/>
    <w:rsid w:val="00E45E11"/>
    <w:rsid w:val="00E508CA"/>
    <w:rsid w:val="00E51E0F"/>
    <w:rsid w:val="00E52BF8"/>
    <w:rsid w:val="00E54B8C"/>
    <w:rsid w:val="00E56346"/>
    <w:rsid w:val="00E56F7F"/>
    <w:rsid w:val="00E60013"/>
    <w:rsid w:val="00E60A80"/>
    <w:rsid w:val="00E61BAC"/>
    <w:rsid w:val="00E627ED"/>
    <w:rsid w:val="00E62CC4"/>
    <w:rsid w:val="00E62D52"/>
    <w:rsid w:val="00E63402"/>
    <w:rsid w:val="00E63B50"/>
    <w:rsid w:val="00E643A8"/>
    <w:rsid w:val="00E70AF1"/>
    <w:rsid w:val="00E71A0A"/>
    <w:rsid w:val="00E73129"/>
    <w:rsid w:val="00E735F1"/>
    <w:rsid w:val="00E74C96"/>
    <w:rsid w:val="00E7560A"/>
    <w:rsid w:val="00E76CFC"/>
    <w:rsid w:val="00E77F17"/>
    <w:rsid w:val="00E80E7B"/>
    <w:rsid w:val="00E80E7C"/>
    <w:rsid w:val="00E81771"/>
    <w:rsid w:val="00E8255D"/>
    <w:rsid w:val="00E8446B"/>
    <w:rsid w:val="00E86043"/>
    <w:rsid w:val="00E86A87"/>
    <w:rsid w:val="00E87386"/>
    <w:rsid w:val="00E9010C"/>
    <w:rsid w:val="00E92B93"/>
    <w:rsid w:val="00E972CB"/>
    <w:rsid w:val="00EA0028"/>
    <w:rsid w:val="00EA00B2"/>
    <w:rsid w:val="00EA1844"/>
    <w:rsid w:val="00EA62FE"/>
    <w:rsid w:val="00EB0C45"/>
    <w:rsid w:val="00EB1FDF"/>
    <w:rsid w:val="00EB2D29"/>
    <w:rsid w:val="00EB6ACF"/>
    <w:rsid w:val="00EC38D6"/>
    <w:rsid w:val="00EC480C"/>
    <w:rsid w:val="00ED137A"/>
    <w:rsid w:val="00ED16A1"/>
    <w:rsid w:val="00ED4557"/>
    <w:rsid w:val="00ED4D8F"/>
    <w:rsid w:val="00EE021C"/>
    <w:rsid w:val="00EE06D1"/>
    <w:rsid w:val="00EE42E3"/>
    <w:rsid w:val="00EE5592"/>
    <w:rsid w:val="00EE6C98"/>
    <w:rsid w:val="00EE74D9"/>
    <w:rsid w:val="00EF5FFE"/>
    <w:rsid w:val="00EF74C1"/>
    <w:rsid w:val="00F00913"/>
    <w:rsid w:val="00F04EBA"/>
    <w:rsid w:val="00F06044"/>
    <w:rsid w:val="00F075F5"/>
    <w:rsid w:val="00F078F7"/>
    <w:rsid w:val="00F07F33"/>
    <w:rsid w:val="00F111B2"/>
    <w:rsid w:val="00F117EC"/>
    <w:rsid w:val="00F12958"/>
    <w:rsid w:val="00F163B8"/>
    <w:rsid w:val="00F17EA7"/>
    <w:rsid w:val="00F215F8"/>
    <w:rsid w:val="00F21D77"/>
    <w:rsid w:val="00F2277F"/>
    <w:rsid w:val="00F24210"/>
    <w:rsid w:val="00F2470D"/>
    <w:rsid w:val="00F256DD"/>
    <w:rsid w:val="00F30AA1"/>
    <w:rsid w:val="00F30D41"/>
    <w:rsid w:val="00F32379"/>
    <w:rsid w:val="00F32A9E"/>
    <w:rsid w:val="00F363A9"/>
    <w:rsid w:val="00F415C6"/>
    <w:rsid w:val="00F4613F"/>
    <w:rsid w:val="00F5011D"/>
    <w:rsid w:val="00F553DA"/>
    <w:rsid w:val="00F576C6"/>
    <w:rsid w:val="00F57FA5"/>
    <w:rsid w:val="00F60DEB"/>
    <w:rsid w:val="00F66636"/>
    <w:rsid w:val="00F66A75"/>
    <w:rsid w:val="00F70DAB"/>
    <w:rsid w:val="00F72C10"/>
    <w:rsid w:val="00F74090"/>
    <w:rsid w:val="00F75532"/>
    <w:rsid w:val="00F759B4"/>
    <w:rsid w:val="00F82A38"/>
    <w:rsid w:val="00F832AE"/>
    <w:rsid w:val="00F834B7"/>
    <w:rsid w:val="00F84989"/>
    <w:rsid w:val="00F84B5E"/>
    <w:rsid w:val="00F8555F"/>
    <w:rsid w:val="00F86999"/>
    <w:rsid w:val="00F902CB"/>
    <w:rsid w:val="00F92066"/>
    <w:rsid w:val="00F92181"/>
    <w:rsid w:val="00F96742"/>
    <w:rsid w:val="00FA1D26"/>
    <w:rsid w:val="00FA3AD8"/>
    <w:rsid w:val="00FA715C"/>
    <w:rsid w:val="00FB1CB4"/>
    <w:rsid w:val="00FB20DA"/>
    <w:rsid w:val="00FB22EF"/>
    <w:rsid w:val="00FB3FD5"/>
    <w:rsid w:val="00FB66CD"/>
    <w:rsid w:val="00FC454B"/>
    <w:rsid w:val="00FC7D5B"/>
    <w:rsid w:val="00FD1E7F"/>
    <w:rsid w:val="00FD37F9"/>
    <w:rsid w:val="00FE1E67"/>
    <w:rsid w:val="00FE308D"/>
    <w:rsid w:val="00FE3B34"/>
    <w:rsid w:val="00FE42F0"/>
    <w:rsid w:val="00FE75A2"/>
    <w:rsid w:val="00FF05E4"/>
    <w:rsid w:val="00FF1E67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010C"/>
    <w:rPr>
      <w:b/>
      <w:bCs/>
    </w:rPr>
  </w:style>
  <w:style w:type="character" w:customStyle="1" w:styleId="apple-converted-space">
    <w:name w:val="apple-converted-space"/>
    <w:basedOn w:val="a0"/>
    <w:rsid w:val="00E9010C"/>
  </w:style>
  <w:style w:type="paragraph" w:styleId="a4">
    <w:name w:val="Normal (Web)"/>
    <w:basedOn w:val="a"/>
    <w:unhideWhenUsed/>
    <w:rsid w:val="00E9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75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2015-03-25T16:47:00Z</dcterms:created>
  <dcterms:modified xsi:type="dcterms:W3CDTF">2015-03-25T16:47:00Z</dcterms:modified>
</cp:coreProperties>
</file>