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00F" w:rsidRPr="00B2700F" w:rsidRDefault="00B2700F" w:rsidP="00B2700F">
      <w:pPr>
        <w:spacing w:after="0" w:line="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Муниципальное бюджетное общеобразовательное учреждение средняя общеобразовательная школа № 11</w:t>
      </w:r>
    </w:p>
    <w:p w:rsidR="002F5468" w:rsidRPr="00B2700F" w:rsidRDefault="00B2700F" w:rsidP="00B2700F">
      <w:pPr>
        <w:spacing w:after="0" w:line="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Муниципального образования </w:t>
      </w:r>
      <w:proofErr w:type="spellStart"/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Усть-Лабинский</w:t>
      </w:r>
      <w:proofErr w:type="spellEnd"/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район</w:t>
      </w:r>
    </w:p>
    <w:p w:rsidR="002F5468" w:rsidRDefault="002F5468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B2700F" w:rsidRDefault="00B2700F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B2700F" w:rsidRPr="00B2700F" w:rsidRDefault="00B2700F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B2700F" w:rsidRDefault="002F5468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Интернет-урок </w:t>
      </w:r>
      <w:proofErr w:type="spellStart"/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антинаркотической</w:t>
      </w:r>
      <w:proofErr w:type="spellEnd"/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направленности </w:t>
      </w:r>
    </w:p>
    <w:p w:rsidR="002F5468" w:rsidRPr="00B2700F" w:rsidRDefault="002F5468" w:rsidP="00B2700F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«Имею право</w:t>
      </w:r>
      <w:r w:rsid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знать!»</w:t>
      </w:r>
    </w:p>
    <w:p w:rsidR="002F5468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</w:p>
    <w:p w:rsidR="002F5468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</w:p>
    <w:p w:rsidR="002F5468" w:rsidRPr="003339E9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i/>
          <w:kern w:val="36"/>
          <w:sz w:val="40"/>
          <w:szCs w:val="40"/>
        </w:rPr>
      </w:pPr>
    </w:p>
    <w:p w:rsidR="002F5468" w:rsidRPr="003339E9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i/>
          <w:kern w:val="36"/>
          <w:sz w:val="40"/>
          <w:szCs w:val="40"/>
        </w:rPr>
      </w:pPr>
      <w:r w:rsidRPr="003339E9">
        <w:rPr>
          <w:b/>
          <w:bCs/>
          <w:i/>
          <w:kern w:val="36"/>
          <w:sz w:val="40"/>
          <w:szCs w:val="40"/>
        </w:rPr>
        <w:t xml:space="preserve"> Классный час</w:t>
      </w:r>
    </w:p>
    <w:p w:rsidR="002F5468" w:rsidRPr="003339E9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i/>
          <w:kern w:val="36"/>
          <w:sz w:val="40"/>
          <w:szCs w:val="40"/>
        </w:rPr>
      </w:pPr>
      <w:r>
        <w:rPr>
          <w:b/>
          <w:bCs/>
          <w:i/>
          <w:kern w:val="36"/>
          <w:sz w:val="40"/>
          <w:szCs w:val="40"/>
        </w:rPr>
        <w:t xml:space="preserve"> Тема «Наркотики</w:t>
      </w:r>
      <w:r w:rsidRPr="003339E9">
        <w:rPr>
          <w:b/>
          <w:bCs/>
          <w:i/>
          <w:kern w:val="36"/>
          <w:sz w:val="40"/>
          <w:szCs w:val="40"/>
        </w:rPr>
        <w:t xml:space="preserve"> – </w:t>
      </w:r>
      <w:r w:rsidR="00B2700F">
        <w:rPr>
          <w:b/>
          <w:bCs/>
          <w:i/>
          <w:kern w:val="36"/>
          <w:sz w:val="40"/>
          <w:szCs w:val="40"/>
        </w:rPr>
        <w:t>это зло!»</w:t>
      </w:r>
    </w:p>
    <w:p w:rsidR="002F5468" w:rsidRPr="003339E9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i/>
          <w:kern w:val="36"/>
          <w:sz w:val="40"/>
          <w:szCs w:val="40"/>
        </w:rPr>
      </w:pPr>
      <w:r w:rsidRPr="003339E9">
        <w:rPr>
          <w:b/>
          <w:bCs/>
          <w:i/>
          <w:kern w:val="36"/>
          <w:sz w:val="40"/>
          <w:szCs w:val="40"/>
        </w:rPr>
        <w:t xml:space="preserve"> (7 – 9 классы)</w:t>
      </w:r>
    </w:p>
    <w:p w:rsidR="002F5468" w:rsidRPr="003339E9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i/>
          <w:kern w:val="36"/>
          <w:sz w:val="40"/>
          <w:szCs w:val="40"/>
        </w:rPr>
      </w:pPr>
    </w:p>
    <w:p w:rsidR="002F5468" w:rsidRDefault="002F5468" w:rsidP="002F546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</w:p>
    <w:p w:rsidR="002F5468" w:rsidRPr="00B2700F" w:rsidRDefault="002F5468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2F5468" w:rsidRPr="00B2700F" w:rsidRDefault="002F5468" w:rsidP="002F5468">
      <w:pPr>
        <w:spacing w:before="100" w:beforeAutospacing="1" w:after="100" w:afterAutospacing="1"/>
        <w:jc w:val="right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Разработала</w:t>
      </w:r>
    </w:p>
    <w:p w:rsidR="00B2700F" w:rsidRDefault="002F5468" w:rsidP="002F5468">
      <w:pPr>
        <w:spacing w:before="100" w:beforeAutospacing="1" w:after="100" w:afterAutospacing="1"/>
        <w:jc w:val="right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у</w:t>
      </w: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читель информатики </w:t>
      </w:r>
    </w:p>
    <w:p w:rsidR="002F5468" w:rsidRPr="00B2700F" w:rsidRDefault="002F5468" w:rsidP="002F5468">
      <w:pPr>
        <w:spacing w:before="100" w:beforeAutospacing="1" w:after="100" w:afterAutospacing="1"/>
        <w:jc w:val="right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МБОУ СОШ№ 11</w:t>
      </w:r>
    </w:p>
    <w:p w:rsidR="002F5468" w:rsidRPr="00B2700F" w:rsidRDefault="002F5468" w:rsidP="00B2700F">
      <w:pPr>
        <w:spacing w:before="100" w:beforeAutospacing="1" w:after="100" w:afterAutospacing="1"/>
        <w:jc w:val="right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Кравченко И.Ф.</w:t>
      </w:r>
    </w:p>
    <w:p w:rsidR="002F5468" w:rsidRPr="00B2700F" w:rsidRDefault="00B2700F" w:rsidP="002F5468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>2013</w:t>
      </w:r>
      <w:r w:rsidR="002F5468" w:rsidRPr="00B2700F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</w:p>
    <w:p w:rsidR="002F5468" w:rsidRDefault="002F5468">
      <w:pPr>
        <w:rPr>
          <w:rFonts w:ascii="Times New Roman" w:hAnsi="Times New Roman" w:cs="Times New Roman"/>
          <w:b/>
          <w:sz w:val="32"/>
          <w:szCs w:val="32"/>
        </w:rPr>
      </w:pPr>
    </w:p>
    <w:p w:rsidR="00B2700F" w:rsidRDefault="00B2700F">
      <w:pPr>
        <w:rPr>
          <w:rFonts w:ascii="Times New Roman" w:hAnsi="Times New Roman" w:cs="Times New Roman"/>
          <w:b/>
          <w:sz w:val="32"/>
          <w:szCs w:val="32"/>
        </w:rPr>
      </w:pPr>
    </w:p>
    <w:p w:rsidR="00432D6A" w:rsidRDefault="009B08A9" w:rsidP="00AF65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D6A">
        <w:rPr>
          <w:rFonts w:ascii="Times New Roman" w:hAnsi="Times New Roman" w:cs="Times New Roman"/>
          <w:b/>
          <w:sz w:val="32"/>
          <w:szCs w:val="32"/>
        </w:rPr>
        <w:t>Всерос</w:t>
      </w:r>
      <w:r w:rsidR="00432D6A" w:rsidRPr="00432D6A">
        <w:rPr>
          <w:rFonts w:ascii="Times New Roman" w:hAnsi="Times New Roman" w:cs="Times New Roman"/>
          <w:b/>
          <w:sz w:val="32"/>
          <w:szCs w:val="32"/>
        </w:rPr>
        <w:t>сийский Интернет-урок</w:t>
      </w:r>
    </w:p>
    <w:p w:rsidR="00432D6A" w:rsidRDefault="00432D6A" w:rsidP="00AF65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32D6A">
        <w:rPr>
          <w:rFonts w:ascii="Times New Roman" w:hAnsi="Times New Roman" w:cs="Times New Roman"/>
          <w:b/>
          <w:sz w:val="32"/>
          <w:szCs w:val="32"/>
        </w:rPr>
        <w:t>антинарко</w:t>
      </w:r>
      <w:r w:rsidR="009B08A9" w:rsidRPr="00432D6A">
        <w:rPr>
          <w:rFonts w:ascii="Times New Roman" w:hAnsi="Times New Roman" w:cs="Times New Roman"/>
          <w:b/>
          <w:sz w:val="32"/>
          <w:szCs w:val="32"/>
        </w:rPr>
        <w:t>тической</w:t>
      </w:r>
      <w:proofErr w:type="spellEnd"/>
      <w:r w:rsidR="009B08A9" w:rsidRPr="00432D6A">
        <w:rPr>
          <w:rFonts w:ascii="Times New Roman" w:hAnsi="Times New Roman" w:cs="Times New Roman"/>
          <w:b/>
          <w:sz w:val="32"/>
          <w:szCs w:val="32"/>
        </w:rPr>
        <w:t xml:space="preserve"> направленности</w:t>
      </w:r>
    </w:p>
    <w:p w:rsidR="009B08A9" w:rsidRDefault="009B08A9" w:rsidP="00AF65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2D6A">
        <w:rPr>
          <w:rFonts w:ascii="Times New Roman" w:hAnsi="Times New Roman" w:cs="Times New Roman"/>
          <w:b/>
          <w:sz w:val="32"/>
          <w:szCs w:val="32"/>
        </w:rPr>
        <w:t>«Имею право знать!»</w:t>
      </w:r>
    </w:p>
    <w:p w:rsidR="00AF6581" w:rsidRPr="00432D6A" w:rsidRDefault="00AF6581" w:rsidP="00AF65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08A9" w:rsidRPr="00432D6A" w:rsidRDefault="004A5F2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>Организатор:</w:t>
      </w:r>
      <w:r w:rsidRPr="00432D6A">
        <w:rPr>
          <w:rFonts w:ascii="Times New Roman" w:hAnsi="Times New Roman" w:cs="Times New Roman"/>
          <w:sz w:val="24"/>
          <w:szCs w:val="24"/>
        </w:rPr>
        <w:t xml:space="preserve"> </w:t>
      </w:r>
      <w:r w:rsidR="00432D6A">
        <w:rPr>
          <w:rFonts w:ascii="Times New Roman" w:hAnsi="Times New Roman" w:cs="Times New Roman"/>
          <w:sz w:val="24"/>
          <w:szCs w:val="24"/>
        </w:rPr>
        <w:t xml:space="preserve">учитель информатики </w:t>
      </w:r>
      <w:r w:rsidR="009B08A9" w:rsidRPr="00432D6A">
        <w:rPr>
          <w:rFonts w:ascii="Times New Roman" w:hAnsi="Times New Roman" w:cs="Times New Roman"/>
          <w:sz w:val="24"/>
          <w:szCs w:val="24"/>
        </w:rPr>
        <w:t xml:space="preserve"> </w:t>
      </w:r>
      <w:r w:rsidR="002F5468">
        <w:rPr>
          <w:rFonts w:ascii="Times New Roman" w:hAnsi="Times New Roman" w:cs="Times New Roman"/>
          <w:sz w:val="24"/>
          <w:szCs w:val="24"/>
        </w:rPr>
        <w:t>Кравченко Ирина Фёдоровна</w:t>
      </w:r>
    </w:p>
    <w:p w:rsidR="00432D6A" w:rsidRPr="007A0897" w:rsidRDefault="004A5F2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>Место проведения:</w:t>
      </w:r>
      <w:r w:rsidRPr="00432D6A">
        <w:rPr>
          <w:rFonts w:ascii="Times New Roman" w:hAnsi="Times New Roman" w:cs="Times New Roman"/>
          <w:sz w:val="24"/>
          <w:szCs w:val="24"/>
        </w:rPr>
        <w:t xml:space="preserve"> Муниципальное </w:t>
      </w:r>
      <w:r w:rsidR="002F5468">
        <w:rPr>
          <w:rFonts w:ascii="Times New Roman" w:hAnsi="Times New Roman" w:cs="Times New Roman"/>
          <w:sz w:val="24"/>
          <w:szCs w:val="24"/>
        </w:rPr>
        <w:t xml:space="preserve">бюджетное общеобразовательное учреждение средняя общеобразовательная школа № 11 муниципального образования </w:t>
      </w:r>
      <w:proofErr w:type="spellStart"/>
      <w:r w:rsidR="002F5468">
        <w:rPr>
          <w:rFonts w:ascii="Times New Roman" w:hAnsi="Times New Roman" w:cs="Times New Roman"/>
          <w:sz w:val="24"/>
          <w:szCs w:val="24"/>
        </w:rPr>
        <w:t>Усть-Лабинский</w:t>
      </w:r>
      <w:proofErr w:type="spellEnd"/>
      <w:r w:rsidR="002F5468">
        <w:rPr>
          <w:rFonts w:ascii="Times New Roman" w:hAnsi="Times New Roman" w:cs="Times New Roman"/>
          <w:sz w:val="24"/>
          <w:szCs w:val="24"/>
        </w:rPr>
        <w:t xml:space="preserve"> район.</w:t>
      </w:r>
    </w:p>
    <w:p w:rsidR="004A5F2A" w:rsidRPr="00432D6A" w:rsidRDefault="004A5F2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>Дата проведения</w:t>
      </w:r>
      <w:r w:rsidRPr="00432D6A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2F5468">
        <w:rPr>
          <w:rFonts w:ascii="Times New Roman" w:hAnsi="Times New Roman" w:cs="Times New Roman"/>
          <w:sz w:val="24"/>
          <w:szCs w:val="24"/>
        </w:rPr>
        <w:t xml:space="preserve"> 1</w:t>
      </w:r>
      <w:r w:rsidR="00432D6A">
        <w:rPr>
          <w:rFonts w:ascii="Times New Roman" w:hAnsi="Times New Roman" w:cs="Times New Roman"/>
          <w:sz w:val="24"/>
          <w:szCs w:val="24"/>
        </w:rPr>
        <w:t>9</w:t>
      </w:r>
      <w:r w:rsidR="002F5468">
        <w:rPr>
          <w:rFonts w:ascii="Times New Roman" w:hAnsi="Times New Roman" w:cs="Times New Roman"/>
          <w:sz w:val="24"/>
          <w:szCs w:val="24"/>
        </w:rPr>
        <w:t>.11.2013</w:t>
      </w:r>
      <w:r w:rsidRPr="00432D6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B08A9" w:rsidRDefault="009B08A9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 w:rsidR="002F5468">
        <w:rPr>
          <w:rFonts w:ascii="Times New Roman" w:hAnsi="Times New Roman" w:cs="Times New Roman"/>
          <w:sz w:val="24"/>
          <w:szCs w:val="24"/>
        </w:rPr>
        <w:t xml:space="preserve"> 9</w:t>
      </w:r>
      <w:r w:rsidRPr="00432D6A">
        <w:rPr>
          <w:rFonts w:ascii="Times New Roman" w:hAnsi="Times New Roman" w:cs="Times New Roman"/>
          <w:sz w:val="24"/>
          <w:szCs w:val="24"/>
        </w:rPr>
        <w:t>А</w:t>
      </w:r>
      <w:r w:rsidR="002F5468">
        <w:rPr>
          <w:rFonts w:ascii="Times New Roman" w:hAnsi="Times New Roman" w:cs="Times New Roman"/>
          <w:sz w:val="24"/>
          <w:szCs w:val="24"/>
        </w:rPr>
        <w:t xml:space="preserve">, 9Б </w:t>
      </w:r>
      <w:r w:rsidR="004A5F2A" w:rsidRPr="00432D6A">
        <w:rPr>
          <w:rFonts w:ascii="Times New Roman" w:hAnsi="Times New Roman" w:cs="Times New Roman"/>
          <w:sz w:val="24"/>
          <w:szCs w:val="24"/>
        </w:rPr>
        <w:t xml:space="preserve"> (учащиеся в возрасте 16 лет)</w:t>
      </w:r>
    </w:p>
    <w:p w:rsidR="00AF6581" w:rsidRPr="00AF6581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581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ПК учителя, интерактивная доска, проектор, переносные ПК учащихся, ПО (</w:t>
      </w:r>
      <w:r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AF6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AF65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AF658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браузер)</w:t>
      </w:r>
    </w:p>
    <w:p w:rsidR="00432D6A" w:rsidRPr="00432D6A" w:rsidRDefault="009B08A9" w:rsidP="00AF6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>Цель урока:</w:t>
      </w:r>
      <w:r w:rsidRPr="00432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D6A" w:rsidRDefault="00432D6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sz w:val="24"/>
          <w:szCs w:val="24"/>
        </w:rPr>
        <w:t>1.</w:t>
      </w:r>
      <w:r w:rsidR="009B08A9" w:rsidRPr="00432D6A">
        <w:rPr>
          <w:rFonts w:ascii="Times New Roman" w:hAnsi="Times New Roman" w:cs="Times New Roman"/>
          <w:sz w:val="24"/>
          <w:szCs w:val="24"/>
        </w:rPr>
        <w:t xml:space="preserve">Довести до школьной аудитории сведения о сайтах, страницах, иных ресурсах, в том числе об источниках официальной информации, имеющихся в сети Интернет, по вопросам связанным с пагубными последствиями наркомании,  ее профилактикой, оказанием квалифицированной медицинской помощи, и </w:t>
      </w:r>
      <w:proofErr w:type="gramStart"/>
      <w:r w:rsidR="009B08A9" w:rsidRPr="00432D6A">
        <w:rPr>
          <w:rFonts w:ascii="Times New Roman" w:hAnsi="Times New Roman" w:cs="Times New Roman"/>
          <w:sz w:val="24"/>
          <w:szCs w:val="24"/>
        </w:rPr>
        <w:t>научить ими пользоваться</w:t>
      </w:r>
      <w:proofErr w:type="gramEnd"/>
      <w:r w:rsidR="009B08A9" w:rsidRPr="00432D6A">
        <w:rPr>
          <w:rFonts w:ascii="Times New Roman" w:hAnsi="Times New Roman" w:cs="Times New Roman"/>
          <w:sz w:val="24"/>
          <w:szCs w:val="24"/>
        </w:rPr>
        <w:t xml:space="preserve"> при возникающей необходимости. </w:t>
      </w:r>
    </w:p>
    <w:p w:rsidR="009B08A9" w:rsidRPr="00432D6A" w:rsidRDefault="00432D6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08A9" w:rsidRPr="00432D6A">
        <w:rPr>
          <w:rFonts w:ascii="Times New Roman" w:hAnsi="Times New Roman" w:cs="Times New Roman"/>
          <w:sz w:val="24"/>
          <w:szCs w:val="24"/>
        </w:rPr>
        <w:t xml:space="preserve">Предоставить доступ к </w:t>
      </w:r>
      <w:proofErr w:type="spellStart"/>
      <w:proofErr w:type="gramStart"/>
      <w:r w:rsidR="009B08A9" w:rsidRPr="00432D6A">
        <w:rPr>
          <w:rFonts w:ascii="Times New Roman" w:hAnsi="Times New Roman" w:cs="Times New Roman"/>
          <w:sz w:val="24"/>
          <w:szCs w:val="24"/>
        </w:rPr>
        <w:t>интернет-приемным</w:t>
      </w:r>
      <w:proofErr w:type="spellEnd"/>
      <w:proofErr w:type="gramEnd"/>
      <w:r w:rsidR="009B08A9" w:rsidRPr="00432D6A">
        <w:rPr>
          <w:rFonts w:ascii="Times New Roman" w:hAnsi="Times New Roman" w:cs="Times New Roman"/>
          <w:sz w:val="24"/>
          <w:szCs w:val="24"/>
        </w:rPr>
        <w:t xml:space="preserve"> и телефонам доверия органов </w:t>
      </w:r>
      <w:proofErr w:type="spellStart"/>
      <w:r w:rsidR="009B08A9" w:rsidRPr="00432D6A">
        <w:rPr>
          <w:rFonts w:ascii="Times New Roman" w:hAnsi="Times New Roman" w:cs="Times New Roman"/>
          <w:sz w:val="24"/>
          <w:szCs w:val="24"/>
        </w:rPr>
        <w:t>наркоконтроля</w:t>
      </w:r>
      <w:proofErr w:type="spellEnd"/>
      <w:r w:rsidR="009B08A9" w:rsidRPr="00432D6A">
        <w:rPr>
          <w:rFonts w:ascii="Times New Roman" w:hAnsi="Times New Roman" w:cs="Times New Roman"/>
          <w:sz w:val="24"/>
          <w:szCs w:val="24"/>
        </w:rPr>
        <w:t>, общественных и молодежных организаций, а также показать возможности сети Интернет, в части получения консультаций врачей, психологов, юристов и педагогов, специализирующихся в данной сфере.</w:t>
      </w:r>
    </w:p>
    <w:p w:rsidR="009B08A9" w:rsidRPr="00432D6A" w:rsidRDefault="009B08A9" w:rsidP="00AF65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2D6A">
        <w:rPr>
          <w:rFonts w:ascii="Times New Roman" w:hAnsi="Times New Roman" w:cs="Times New Roman"/>
          <w:b/>
          <w:i/>
          <w:sz w:val="28"/>
          <w:szCs w:val="28"/>
        </w:rPr>
        <w:t xml:space="preserve">Задачи урока: </w:t>
      </w:r>
    </w:p>
    <w:p w:rsidR="004A5F2A" w:rsidRPr="00432D6A" w:rsidRDefault="004A5F2A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С</w:t>
      </w:r>
      <w:r w:rsidRPr="00432D6A">
        <w:rPr>
          <w:rFonts w:ascii="Times New Roman" w:eastAsia="Calibri" w:hAnsi="Times New Roman" w:cs="Times New Roman"/>
          <w:sz w:val="24"/>
          <w:szCs w:val="24"/>
        </w:rPr>
        <w:t>формиров</w:t>
      </w:r>
      <w:r w:rsidRPr="00432D6A">
        <w:rPr>
          <w:rFonts w:ascii="Times New Roman" w:hAnsi="Times New Roman" w:cs="Times New Roman"/>
          <w:sz w:val="24"/>
          <w:szCs w:val="24"/>
        </w:rPr>
        <w:t>ать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представлени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о негативном воздействии наркотиков на физическое здоровье человека и его социальное благополучие;</w:t>
      </w:r>
      <w:r w:rsidRPr="0043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5F2A" w:rsidRPr="00432D6A" w:rsidRDefault="004A5F2A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Раскрыть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негативны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медицински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>, психологически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>, социальны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и морально-нравственны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аспект</w:t>
      </w:r>
      <w:r w:rsidRPr="00432D6A">
        <w:rPr>
          <w:rFonts w:ascii="Times New Roman" w:hAnsi="Times New Roman" w:cs="Times New Roman"/>
          <w:sz w:val="24"/>
          <w:szCs w:val="24"/>
        </w:rPr>
        <w:t>ы, связанные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с наркоманией; </w:t>
      </w:r>
    </w:p>
    <w:p w:rsidR="00B62A1F" w:rsidRPr="00432D6A" w:rsidRDefault="004A5F2A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Выработать твердую отрицательную позицию в отношении пробы, употребления и распространения наркотических средств.</w:t>
      </w:r>
      <w:r w:rsidR="00B62A1F" w:rsidRPr="00432D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5F2A" w:rsidRPr="00432D6A" w:rsidRDefault="00B62A1F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Р</w:t>
      </w:r>
      <w:r w:rsidRPr="00432D6A">
        <w:rPr>
          <w:rFonts w:ascii="Times New Roman" w:eastAsia="Calibri" w:hAnsi="Times New Roman" w:cs="Times New Roman"/>
          <w:sz w:val="24"/>
          <w:szCs w:val="24"/>
        </w:rPr>
        <w:t>аспростран</w:t>
      </w:r>
      <w:r w:rsidRPr="00432D6A">
        <w:rPr>
          <w:rFonts w:ascii="Times New Roman" w:hAnsi="Times New Roman" w:cs="Times New Roman"/>
          <w:sz w:val="24"/>
          <w:szCs w:val="24"/>
        </w:rPr>
        <w:t>ить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передовы</w:t>
      </w:r>
      <w:r w:rsidRPr="00432D6A">
        <w:rPr>
          <w:rFonts w:ascii="Times New Roman" w:hAnsi="Times New Roman" w:cs="Times New Roman"/>
          <w:sz w:val="24"/>
          <w:szCs w:val="24"/>
        </w:rPr>
        <w:t>е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 форм</w:t>
      </w:r>
      <w:r w:rsidRPr="00432D6A">
        <w:rPr>
          <w:rFonts w:ascii="Times New Roman" w:hAnsi="Times New Roman" w:cs="Times New Roman"/>
          <w:sz w:val="24"/>
          <w:szCs w:val="24"/>
        </w:rPr>
        <w:t>ы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и метод</w:t>
      </w:r>
      <w:r w:rsidRPr="00432D6A">
        <w:rPr>
          <w:rFonts w:ascii="Times New Roman" w:hAnsi="Times New Roman" w:cs="Times New Roman"/>
          <w:sz w:val="24"/>
          <w:szCs w:val="24"/>
        </w:rPr>
        <w:t>ы</w:t>
      </w:r>
      <w:r w:rsidRPr="00432D6A">
        <w:rPr>
          <w:rFonts w:ascii="Times New Roman" w:eastAsia="Calibri" w:hAnsi="Times New Roman" w:cs="Times New Roman"/>
          <w:sz w:val="24"/>
          <w:szCs w:val="24"/>
        </w:rPr>
        <w:t xml:space="preserve"> противодействия данному социальному явлению</w:t>
      </w:r>
      <w:r w:rsidRPr="00432D6A">
        <w:rPr>
          <w:rFonts w:ascii="Times New Roman" w:hAnsi="Times New Roman" w:cs="Times New Roman"/>
          <w:sz w:val="24"/>
          <w:szCs w:val="24"/>
        </w:rPr>
        <w:t>;</w:t>
      </w:r>
    </w:p>
    <w:p w:rsidR="004A5F2A" w:rsidRPr="00432D6A" w:rsidRDefault="00B62A1F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Воспитать</w:t>
      </w:r>
      <w:r w:rsidR="004A5F2A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культуру поведения, чувство патриотизма;</w:t>
      </w:r>
    </w:p>
    <w:p w:rsidR="004A5F2A" w:rsidRPr="00432D6A" w:rsidRDefault="004A5F2A" w:rsidP="00AF65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Развить умение аргументировать свою точку зрения.</w:t>
      </w:r>
    </w:p>
    <w:p w:rsidR="004A5F2A" w:rsidRDefault="00355B49" w:rsidP="00AF658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Оборудование: преподавательский компьютер, проектор, интерактивная доска, ученические переносные компьютеры, имеющие выход в Интернет, раздаточный материал.</w:t>
      </w:r>
    </w:p>
    <w:p w:rsidR="00AF6581" w:rsidRDefault="00AF6581" w:rsidP="00AF658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5F2A" w:rsidRDefault="00432D6A" w:rsidP="00AF658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432D6A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4A5F2A" w:rsidRPr="00432D6A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="004A5F2A" w:rsidRPr="00432D6A">
        <w:rPr>
          <w:rFonts w:ascii="Times New Roman" w:hAnsi="Times New Roman" w:cs="Times New Roman"/>
          <w:b/>
          <w:i/>
          <w:sz w:val="28"/>
          <w:szCs w:val="28"/>
        </w:rPr>
        <w:t xml:space="preserve"> Подготовительный.</w:t>
      </w:r>
    </w:p>
    <w:p w:rsidR="00AF6581" w:rsidRPr="00432D6A" w:rsidRDefault="00AF6581" w:rsidP="00AF658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2A1F" w:rsidRDefault="004A5F2A" w:rsidP="00AF6581">
      <w:pPr>
        <w:pStyle w:val="a5"/>
        <w:shd w:val="clear" w:color="auto" w:fill="FFFFFF"/>
        <w:spacing w:before="0" w:beforeAutospacing="0" w:after="0" w:afterAutospacing="0"/>
        <w:jc w:val="both"/>
      </w:pPr>
      <w:r w:rsidRPr="00AF6581">
        <w:rPr>
          <w:b/>
          <w:i/>
        </w:rPr>
        <w:t>Учитель:</w:t>
      </w:r>
      <w:r w:rsidRPr="00432D6A">
        <w:t xml:space="preserve"> Здравствуйте, ребята! Сегодня наш урок посвящен одной самых актуальных, серьезных и в то же время страшных проблем </w:t>
      </w:r>
      <w:r w:rsidR="00142E49" w:rsidRPr="00432D6A">
        <w:t>современности</w:t>
      </w:r>
      <w:r w:rsidRPr="00432D6A">
        <w:t xml:space="preserve"> – наркомании. </w:t>
      </w:r>
      <w:r w:rsidR="00B62A1F" w:rsidRPr="00432D6A">
        <w:t xml:space="preserve">Наш урок я хочу начать с </w:t>
      </w:r>
      <w:proofErr w:type="gramStart"/>
      <w:r w:rsidR="00B62A1F" w:rsidRPr="00432D6A">
        <w:t>высказывания</w:t>
      </w:r>
      <w:proofErr w:type="gramEnd"/>
      <w:r w:rsidR="00B62A1F" w:rsidRPr="00432D6A">
        <w:t xml:space="preserve"> </w:t>
      </w:r>
      <w:r w:rsidR="00B62A1F" w:rsidRPr="00432D6A">
        <w:rPr>
          <w:bCs/>
        </w:rPr>
        <w:t xml:space="preserve">которое, на мой взгляд, в полной мере отражает суть и последствия </w:t>
      </w:r>
      <w:r w:rsidR="00142E49" w:rsidRPr="00432D6A">
        <w:rPr>
          <w:bCs/>
        </w:rPr>
        <w:t>данной проблемы:</w:t>
      </w:r>
      <w:r w:rsidR="00B62A1F" w:rsidRPr="00432D6A">
        <w:rPr>
          <w:bCs/>
        </w:rPr>
        <w:t xml:space="preserve">  </w:t>
      </w:r>
      <w:r w:rsidR="00142E49" w:rsidRPr="00432D6A">
        <w:rPr>
          <w:bCs/>
        </w:rPr>
        <w:t>«</w:t>
      </w:r>
      <w:r w:rsidR="00142E49" w:rsidRPr="00432D6A">
        <w:rPr>
          <w:shd w:val="clear" w:color="auto" w:fill="FFFFFF"/>
        </w:rPr>
        <w:t>Наркомания - долгая</w:t>
      </w:r>
      <w:r w:rsidR="00142E49" w:rsidRPr="00432D6A">
        <w:rPr>
          <w:rStyle w:val="apple-converted-space"/>
          <w:shd w:val="clear" w:color="auto" w:fill="FFFFFF"/>
        </w:rPr>
        <w:t> </w:t>
      </w:r>
      <w:hyperlink r:id="rId6" w:tooltip="смерть" w:history="1">
        <w:r w:rsidR="00142E49" w:rsidRPr="00432D6A">
          <w:rPr>
            <w:rStyle w:val="a4"/>
            <w:color w:val="auto"/>
            <w:shd w:val="clear" w:color="auto" w:fill="FFFFFF"/>
          </w:rPr>
          <w:t>смерть</w:t>
        </w:r>
      </w:hyperlink>
      <w:r w:rsidR="00142E49" w:rsidRPr="00432D6A">
        <w:rPr>
          <w:rStyle w:val="apple-converted-space"/>
          <w:shd w:val="clear" w:color="auto" w:fill="FFFFFF"/>
        </w:rPr>
        <w:t> </w:t>
      </w:r>
      <w:r w:rsidR="00142E49" w:rsidRPr="00432D6A">
        <w:rPr>
          <w:shd w:val="clear" w:color="auto" w:fill="FFFFFF"/>
        </w:rPr>
        <w:t>короткой жизни». Наркомания-</w:t>
      </w:r>
      <w:r w:rsidR="00432D6A" w:rsidRPr="00432D6A">
        <w:rPr>
          <w:shd w:val="clear" w:color="auto" w:fill="FFFFFF"/>
        </w:rPr>
        <w:t xml:space="preserve"> </w:t>
      </w:r>
      <w:r w:rsidR="00142E49" w:rsidRPr="00432D6A">
        <w:rPr>
          <w:shd w:val="clear" w:color="auto" w:fill="FFFFFF"/>
        </w:rPr>
        <w:t xml:space="preserve"> проблема мирового масштаба, и наша страна не явилась исключением. </w:t>
      </w:r>
      <w:r w:rsidR="00142E49" w:rsidRPr="00432D6A">
        <w:rPr>
          <w:rStyle w:val="apple-converted-space"/>
          <w:shd w:val="clear" w:color="auto" w:fill="FFFFFF"/>
        </w:rPr>
        <w:t> </w:t>
      </w:r>
      <w:r w:rsidR="00142E49" w:rsidRPr="00432D6A">
        <w:t>В России с начала 1990-х годов имел место рост количества наркоманов. По данным правоохранительных органов и органов здравоохранения, на начало 2001 года общее число граждан России, употребляющих наркотики на регулярной основе, превысило 2,2 миллиона человек. Более 60 % наркоманов составляли люди в возрасте 16-30 лет и почти 20 % — школьники</w:t>
      </w:r>
      <w:r w:rsidR="00355B49" w:rsidRPr="00432D6A">
        <w:t xml:space="preserve">.  </w:t>
      </w:r>
      <w:r w:rsidR="00142E49" w:rsidRPr="00432D6A">
        <w:t>По итогам специальных эпидемиологических исследований общее число потребителей наркотических веществ, включая «скрытых» наркоманов, может втрое превышать количество состоящих на официальном учёте</w:t>
      </w:r>
      <w:r w:rsidR="00355B49" w:rsidRPr="00432D6A">
        <w:t xml:space="preserve">. </w:t>
      </w:r>
      <w:r w:rsidR="002F5468">
        <w:t xml:space="preserve">В настоящее время в России насчитывается </w:t>
      </w:r>
      <w:r w:rsidR="00142E49" w:rsidRPr="00432D6A">
        <w:t>свыше 2,5 </w:t>
      </w:r>
      <w:proofErr w:type="spellStart"/>
      <w:proofErr w:type="gramStart"/>
      <w:r w:rsidR="00142E49" w:rsidRPr="00432D6A">
        <w:t>млн</w:t>
      </w:r>
      <w:proofErr w:type="spellEnd"/>
      <w:proofErr w:type="gramEnd"/>
      <w:r w:rsidR="00142E49" w:rsidRPr="00432D6A">
        <w:t xml:space="preserve"> наркоманов</w:t>
      </w:r>
      <w:r w:rsidR="00355B49" w:rsidRPr="00432D6A">
        <w:t>.</w:t>
      </w:r>
      <w:r w:rsidR="00355B49" w:rsidRPr="00432D6A">
        <w:rPr>
          <w:shd w:val="clear" w:color="auto" w:fill="FFFFFF"/>
        </w:rPr>
        <w:t xml:space="preserve"> Три разноречивых понятия заключается в переводе с греческого, слово “наркоман” - восторг, оцепенение, магия. Но не только восторга</w:t>
      </w:r>
      <w:proofErr w:type="gramStart"/>
      <w:r w:rsidR="00355B49" w:rsidRPr="00432D6A">
        <w:rPr>
          <w:shd w:val="clear" w:color="auto" w:fill="FFFFFF"/>
        </w:rPr>
        <w:t xml:space="preserve"> ,</w:t>
      </w:r>
      <w:proofErr w:type="gramEnd"/>
      <w:r w:rsidR="00355B49" w:rsidRPr="00432D6A">
        <w:rPr>
          <w:shd w:val="clear" w:color="auto" w:fill="FFFFFF"/>
        </w:rPr>
        <w:t xml:space="preserve"> а даже слабого блеска радости жизни не видим мы в глазах тех, кто находится во власти наркотиков. Истощенное, с исколотыми венами тело. </w:t>
      </w:r>
      <w:r w:rsidR="00355B49" w:rsidRPr="00432D6A">
        <w:rPr>
          <w:shd w:val="clear" w:color="auto" w:fill="FFFFFF"/>
        </w:rPr>
        <w:lastRenderedPageBreak/>
        <w:t xml:space="preserve">Отрешенный взгляд ничего не выражающих глаз. Бессвязная речь, полное отсутствие внимания и интереса к жизни. Путь туда лёгок и прост, вернуться оттуда невозможно. Любую проблему гораздо проще предотвратить и  избежать, нежели исправить. </w:t>
      </w:r>
      <w:r w:rsidR="00355B49" w:rsidRPr="00432D6A">
        <w:t>Ваши знания о скрытой опасности и губительных последствиях наркомании  – надёжный щит этой угрозе.</w:t>
      </w:r>
    </w:p>
    <w:p w:rsidR="00AF6581" w:rsidRPr="00432D6A" w:rsidRDefault="00AF6581" w:rsidP="00AF6581">
      <w:pPr>
        <w:pStyle w:val="a5"/>
        <w:shd w:val="clear" w:color="auto" w:fill="FFFFFF"/>
        <w:spacing w:before="0" w:beforeAutospacing="0" w:after="0" w:afterAutospacing="0"/>
        <w:jc w:val="both"/>
      </w:pPr>
    </w:p>
    <w:p w:rsidR="00355B49" w:rsidRDefault="00432D6A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  <w:lang w:val="en-US"/>
        </w:rPr>
        <w:t>II</w:t>
      </w:r>
      <w:r w:rsidR="00355B49" w:rsidRPr="00432D6A">
        <w:rPr>
          <w:b/>
          <w:i/>
          <w:sz w:val="28"/>
          <w:szCs w:val="28"/>
        </w:rPr>
        <w:t xml:space="preserve"> этап.</w:t>
      </w:r>
      <w:proofErr w:type="gramEnd"/>
      <w:r w:rsidR="00355B49" w:rsidRPr="00432D6A">
        <w:rPr>
          <w:b/>
          <w:i/>
          <w:sz w:val="28"/>
          <w:szCs w:val="28"/>
        </w:rPr>
        <w:t xml:space="preserve"> Основной.</w:t>
      </w:r>
    </w:p>
    <w:p w:rsidR="00AF6581" w:rsidRPr="00432D6A" w:rsidRDefault="00AF6581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355B49" w:rsidRPr="00432D6A" w:rsidRDefault="00AF6581" w:rsidP="00AF6581">
      <w:pPr>
        <w:pStyle w:val="a5"/>
        <w:shd w:val="clear" w:color="auto" w:fill="FFFFFF"/>
        <w:spacing w:before="0" w:beforeAutospacing="0" w:after="0" w:afterAutospacing="0"/>
        <w:jc w:val="both"/>
      </w:pPr>
      <w:r w:rsidRPr="00AF6581">
        <w:rPr>
          <w:b/>
          <w:i/>
        </w:rPr>
        <w:t>Учитель:</w:t>
      </w:r>
      <w:r>
        <w:t xml:space="preserve"> </w:t>
      </w:r>
      <w:hyperlink r:id="rId7" w:history="1">
        <w:r w:rsidR="00355B49" w:rsidRPr="00432D6A">
          <w:t>Федеральная служба Российской Федерации по контролю за оборотом наркотиков</w:t>
        </w:r>
      </w:hyperlink>
      <w:r w:rsidR="00355B49" w:rsidRPr="00432D6A">
        <w:t xml:space="preserve"> </w:t>
      </w:r>
      <w:r w:rsidR="00432D6A">
        <w:t>р</w:t>
      </w:r>
      <w:r w:rsidR="00355B49" w:rsidRPr="00432D6A">
        <w:t xml:space="preserve">азработала Интернет- урок «Имею право знать», где можно получить достоверную и полную информацию из первых уст. Я предлагаю вам </w:t>
      </w:r>
      <w:r w:rsidR="00E11323" w:rsidRPr="00432D6A">
        <w:t xml:space="preserve">«прогуляться» по страницам официального сайта, расположенного в сети Интернет по адресу </w:t>
      </w:r>
      <w:hyperlink r:id="rId8" w:history="1">
        <w:r w:rsidR="00355B49" w:rsidRPr="00432D6A">
          <w:rPr>
            <w:u w:val="single"/>
          </w:rPr>
          <w:t>http://www.fskn.gov.ru</w:t>
        </w:r>
      </w:hyperlink>
      <w:r w:rsidR="008955D7">
        <w:t xml:space="preserve"> </w:t>
      </w:r>
      <w:r w:rsidR="00E11323" w:rsidRPr="00432D6A">
        <w:t xml:space="preserve">, и познакомиться с содержанием каждого из разделов. В строке «адрес» наберите, пожалуйста, ссылку, продублированную на доске, и далее следуйте моим инструкциям. </w:t>
      </w:r>
    </w:p>
    <w:p w:rsidR="00E11323" w:rsidRDefault="00E11323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432D6A">
        <w:rPr>
          <w:i/>
        </w:rPr>
        <w:t xml:space="preserve">(Учащиеся проходят по ссылке </w:t>
      </w:r>
      <w:hyperlink r:id="rId9" w:history="1">
        <w:r w:rsidR="008955D7" w:rsidRPr="008955D7">
          <w:rPr>
            <w:rStyle w:val="a4"/>
            <w:i/>
          </w:rPr>
          <w:t>http://fskn.gov.ru/pages/main/7199/index.shtml</w:t>
        </w:r>
      </w:hyperlink>
      <w:r w:rsidR="008955D7">
        <w:rPr>
          <w:i/>
        </w:rPr>
        <w:t xml:space="preserve"> </w:t>
      </w:r>
      <w:r w:rsidRPr="00432D6A">
        <w:rPr>
          <w:i/>
        </w:rPr>
        <w:t xml:space="preserve">попадают на страницу </w:t>
      </w:r>
      <w:proofErr w:type="spellStart"/>
      <w:proofErr w:type="gramStart"/>
      <w:r w:rsidRPr="00432D6A">
        <w:rPr>
          <w:i/>
        </w:rPr>
        <w:t>Интернет-урока</w:t>
      </w:r>
      <w:proofErr w:type="spellEnd"/>
      <w:proofErr w:type="gramEnd"/>
      <w:r w:rsidR="00513B90">
        <w:rPr>
          <w:i/>
        </w:rPr>
        <w:t xml:space="preserve">, учитель на интерактивной доске выполняет вход по ссылки и далее демонстрирует в режиме </w:t>
      </w:r>
      <w:proofErr w:type="spellStart"/>
      <w:r w:rsidR="00513B90">
        <w:rPr>
          <w:i/>
        </w:rPr>
        <w:t>он-лайн</w:t>
      </w:r>
      <w:proofErr w:type="spellEnd"/>
      <w:r w:rsidR="00513B90">
        <w:rPr>
          <w:i/>
        </w:rPr>
        <w:t xml:space="preserve"> разделы</w:t>
      </w:r>
      <w:r w:rsidRPr="00432D6A">
        <w:rPr>
          <w:i/>
        </w:rPr>
        <w:t>)</w:t>
      </w:r>
    </w:p>
    <w:p w:rsidR="00513B90" w:rsidRPr="00432D6A" w:rsidRDefault="008955D7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8955D7">
        <w:rPr>
          <w:i/>
          <w:noProof/>
        </w:rPr>
        <w:drawing>
          <wp:inline distT="0" distB="0" distL="0" distR="0">
            <wp:extent cx="5940425" cy="1497409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49" w:rsidRPr="00513B90" w:rsidRDefault="00355B49" w:rsidP="00AF65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Рубрики </w:t>
      </w:r>
      <w:proofErr w:type="spellStart"/>
      <w:proofErr w:type="gramStart"/>
      <w:r w:rsidRPr="00432D6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Интернет-урока</w:t>
      </w:r>
      <w:proofErr w:type="spellEnd"/>
      <w:proofErr w:type="gramEnd"/>
      <w:r w:rsidRPr="00432D6A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432D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(объяснение по каждой рубрике)</w:t>
      </w:r>
    </w:p>
    <w:p w:rsidR="00432D6A" w:rsidRPr="00513B90" w:rsidRDefault="00432D6A" w:rsidP="00AF65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32D6A" w:rsidRPr="00432D6A" w:rsidRDefault="00355B49" w:rsidP="00AF65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Анкета  участника </w:t>
      </w:r>
      <w:proofErr w:type="spellStart"/>
      <w:proofErr w:type="gramStart"/>
      <w:r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Интернет-урока</w:t>
      </w:r>
      <w:proofErr w:type="spellEnd"/>
      <w:proofErr w:type="gramEnd"/>
      <w:r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417BF"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55B49" w:rsidRDefault="005417BF" w:rsidP="00AF65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Данную анкету мы заполним с вами в конце урока в анонимной форме, высказав тем самым индивидуальную позицию по рассматриваемому вопросу.</w:t>
      </w:r>
    </w:p>
    <w:p w:rsidR="00513B90" w:rsidRPr="00432D6A" w:rsidRDefault="00513B90" w:rsidP="007A0897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4207" cy="1685050"/>
            <wp:effectExtent l="171450" t="152400" r="138793" b="1056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10" cy="1685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5B49" w:rsidRPr="00432D6A" w:rsidRDefault="00355B49" w:rsidP="00AF65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Вопрос- ответ.</w:t>
      </w:r>
      <w:r w:rsidR="005417BF" w:rsidRPr="00432D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D05EB" w:rsidRDefault="00FD05EB" w:rsidP="00AF658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Ребята! В разделе «Вопрос-ответ», </w:t>
      </w:r>
      <w:r w:rsidRPr="00432D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школьник может задать вопрос и получить на него квалифицированный ответ специалиста, а также, </w:t>
      </w:r>
      <w:r w:rsidRPr="00432D6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сайте размещены адрес </w:t>
      </w:r>
      <w:proofErr w:type="spellStart"/>
      <w:proofErr w:type="gramStart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Интернет-приемной</w:t>
      </w:r>
      <w:proofErr w:type="spellEnd"/>
      <w:proofErr w:type="gramEnd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ФСКН России и номер телефона доверия, куда вы может обратиться по любым вопросам, в том числе, связанным с фактами незаконного оборота наркотических средств и немедицинского потребления наркотиков.</w:t>
      </w:r>
    </w:p>
    <w:p w:rsidR="00513B90" w:rsidRDefault="00513B90" w:rsidP="00AF658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77608" cy="1668120"/>
            <wp:effectExtent l="190500" t="152400" r="170642" b="1035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46" cy="1677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3B90" w:rsidRPr="00432D6A" w:rsidRDefault="00513B90" w:rsidP="00AF658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878878" cy="3219714"/>
            <wp:effectExtent l="190500" t="152400" r="169372" b="114036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558" cy="322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6581" w:rsidRPr="00AF6581" w:rsidRDefault="00355B49" w:rsidP="00AF658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Конкурсы для </w:t>
      </w:r>
      <w:r w:rsidR="005417BF" w:rsidRPr="00AF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школьников.</w:t>
      </w:r>
    </w:p>
    <w:p w:rsidR="00355B49" w:rsidRDefault="005417BF" w:rsidP="00AF65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2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данном разделе вы найдете ряд конкурсов, непосредственно в которых вы можете принять участие, а также повлиять на результат их проведения.  </w:t>
      </w:r>
    </w:p>
    <w:p w:rsidR="00513B90" w:rsidRPr="00432D6A" w:rsidRDefault="00513B90" w:rsidP="00AF658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1816" cy="1676400"/>
            <wp:effectExtent l="190500" t="152400" r="165484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74" cy="1683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6581" w:rsidRPr="00AF6581" w:rsidRDefault="00355B49" w:rsidP="00AF6581">
      <w:pPr>
        <w:pStyle w:val="paragraphleftindent"/>
        <w:numPr>
          <w:ilvl w:val="0"/>
          <w:numId w:val="2"/>
        </w:numPr>
        <w:spacing w:before="0" w:beforeAutospacing="0" w:after="0" w:afterAutospacing="0"/>
        <w:jc w:val="both"/>
        <w:rPr>
          <w:rStyle w:val="noprint"/>
          <w:b/>
          <w:bdr w:val="none" w:sz="0" w:space="0" w:color="auto" w:frame="1"/>
          <w:lang w:val="en-US"/>
        </w:rPr>
      </w:pPr>
      <w:r w:rsidRPr="00AF6581">
        <w:rPr>
          <w:b/>
        </w:rPr>
        <w:t>Территориальные органы ФСКН России.</w:t>
      </w:r>
      <w:r w:rsidR="005417BF" w:rsidRPr="00AF6581">
        <w:rPr>
          <w:rStyle w:val="noprint"/>
          <w:b/>
          <w:bdr w:val="none" w:sz="0" w:space="0" w:color="auto" w:frame="1"/>
        </w:rPr>
        <w:t xml:space="preserve"> </w:t>
      </w:r>
    </w:p>
    <w:p w:rsidR="005417BF" w:rsidRDefault="005417BF" w:rsidP="00AF6581">
      <w:pPr>
        <w:pStyle w:val="paragraphleftindent"/>
        <w:spacing w:before="0" w:beforeAutospacing="0" w:after="0" w:afterAutospacing="0"/>
        <w:ind w:left="720"/>
        <w:jc w:val="both"/>
        <w:rPr>
          <w:rStyle w:val="textdefault"/>
          <w:bdr w:val="none" w:sz="0" w:space="0" w:color="auto" w:frame="1"/>
        </w:rPr>
      </w:pPr>
      <w:r w:rsidRPr="00432D6A">
        <w:rPr>
          <w:rStyle w:val="noprint"/>
          <w:bdr w:val="none" w:sz="0" w:space="0" w:color="auto" w:frame="1"/>
        </w:rPr>
        <w:t xml:space="preserve">Этот раздел мы рассмотрим с </w:t>
      </w:r>
      <w:r w:rsidR="00AF6581">
        <w:rPr>
          <w:rStyle w:val="noprint"/>
          <w:bdr w:val="none" w:sz="0" w:space="0" w:color="auto" w:frame="1"/>
        </w:rPr>
        <w:t>вами более подробно</w:t>
      </w:r>
      <w:r w:rsidR="00AF6581" w:rsidRPr="00AF6581">
        <w:rPr>
          <w:rStyle w:val="noprint"/>
          <w:bdr w:val="none" w:sz="0" w:space="0" w:color="auto" w:frame="1"/>
        </w:rPr>
        <w:t xml:space="preserve"> </w:t>
      </w:r>
      <w:r w:rsidRPr="00AF6581">
        <w:rPr>
          <w:rStyle w:val="noprint"/>
          <w:i/>
          <w:bdr w:val="none" w:sz="0" w:space="0" w:color="auto" w:frame="1"/>
        </w:rPr>
        <w:t>(дети заходят в раздел)</w:t>
      </w:r>
      <w:r w:rsidR="00AF6581" w:rsidRPr="00AF6581">
        <w:rPr>
          <w:rStyle w:val="noprint"/>
          <w:i/>
          <w:bdr w:val="none" w:sz="0" w:space="0" w:color="auto" w:frame="1"/>
        </w:rPr>
        <w:t>.</w:t>
      </w:r>
      <w:r w:rsidRPr="00432D6A">
        <w:rPr>
          <w:rStyle w:val="noprint"/>
          <w:bdr w:val="none" w:sz="0" w:space="0" w:color="auto" w:frame="1"/>
        </w:rPr>
        <w:t xml:space="preserve">  </w:t>
      </w:r>
      <w:r w:rsidRPr="00432D6A">
        <w:rPr>
          <w:rStyle w:val="textdefault"/>
          <w:bdr w:val="none" w:sz="0" w:space="0" w:color="auto" w:frame="1"/>
        </w:rPr>
        <w:t>Здесь,  в первую очередь,  вы можете получить сведения</w:t>
      </w:r>
      <w:r w:rsidRPr="00432D6A">
        <w:rPr>
          <w:rStyle w:val="apple-converted-space"/>
          <w:bdr w:val="none" w:sz="0" w:space="0" w:color="auto" w:frame="1"/>
        </w:rPr>
        <w:t> </w:t>
      </w:r>
      <w:proofErr w:type="gramStart"/>
      <w:r w:rsidRPr="00432D6A">
        <w:rPr>
          <w:rStyle w:val="rvts382"/>
          <w:bCs/>
          <w:bdr w:val="none" w:sz="0" w:space="0" w:color="auto" w:frame="1"/>
        </w:rPr>
        <w:t>о</w:t>
      </w:r>
      <w:proofErr w:type="gramEnd"/>
      <w:r w:rsidRPr="00432D6A">
        <w:rPr>
          <w:rStyle w:val="rvts382"/>
          <w:bCs/>
          <w:bdr w:val="none" w:sz="0" w:space="0" w:color="auto" w:frame="1"/>
        </w:rPr>
        <w:t xml:space="preserve"> всех</w:t>
      </w:r>
      <w:r w:rsidRPr="00432D6A">
        <w:rPr>
          <w:rStyle w:val="apple-converted-space"/>
          <w:bdr w:val="none" w:sz="0" w:space="0" w:color="auto" w:frame="1"/>
        </w:rPr>
        <w:t> </w:t>
      </w:r>
      <w:r w:rsidRPr="00432D6A">
        <w:rPr>
          <w:rStyle w:val="textdefault"/>
          <w:bdr w:val="none" w:sz="0" w:space="0" w:color="auto" w:frame="1"/>
        </w:rPr>
        <w:t xml:space="preserve">территориальных органах </w:t>
      </w:r>
      <w:proofErr w:type="spellStart"/>
      <w:r w:rsidRPr="00432D6A">
        <w:rPr>
          <w:rStyle w:val="textdefault"/>
          <w:bdr w:val="none" w:sz="0" w:space="0" w:color="auto" w:frame="1"/>
        </w:rPr>
        <w:t>наркоконтроля</w:t>
      </w:r>
      <w:proofErr w:type="spellEnd"/>
      <w:r w:rsidRPr="00432D6A">
        <w:rPr>
          <w:rStyle w:val="textdefault"/>
          <w:bdr w:val="none" w:sz="0" w:space="0" w:color="auto" w:frame="1"/>
        </w:rPr>
        <w:t xml:space="preserve"> Российской Федерации.</w:t>
      </w:r>
      <w:r w:rsidRPr="00432D6A">
        <w:rPr>
          <w:rStyle w:val="textsmall"/>
          <w:bdr w:val="none" w:sz="0" w:space="0" w:color="auto" w:frame="1"/>
        </w:rPr>
        <w:t> </w:t>
      </w:r>
      <w:r w:rsidRPr="00432D6A">
        <w:rPr>
          <w:rStyle w:val="textdefault"/>
          <w:bdr w:val="none" w:sz="0" w:space="0" w:color="auto" w:frame="1"/>
        </w:rPr>
        <w:t xml:space="preserve"> Через интерактивную карту страны у вас есть возможность ознакомиться с Управлением ФСКН России по </w:t>
      </w:r>
      <w:r w:rsidR="00B00875" w:rsidRPr="00432D6A">
        <w:rPr>
          <w:rStyle w:val="textdefault"/>
          <w:bdr w:val="none" w:sz="0" w:space="0" w:color="auto" w:frame="1"/>
        </w:rPr>
        <w:t>Московской</w:t>
      </w:r>
      <w:r w:rsidRPr="00432D6A">
        <w:rPr>
          <w:rStyle w:val="textdefault"/>
          <w:bdr w:val="none" w:sz="0" w:space="0" w:color="auto" w:frame="1"/>
        </w:rPr>
        <w:t xml:space="preserve"> области – а также зайти на его официальный сай</w:t>
      </w:r>
      <w:r w:rsidR="00B00875" w:rsidRPr="00432D6A">
        <w:rPr>
          <w:rStyle w:val="textdefault"/>
          <w:bdr w:val="none" w:sz="0" w:space="0" w:color="auto" w:frame="1"/>
        </w:rPr>
        <w:t xml:space="preserve">т. Выбираем пункт «Центральный округ»,  </w:t>
      </w:r>
      <w:proofErr w:type="gramStart"/>
      <w:r w:rsidR="00B00875" w:rsidRPr="00432D6A">
        <w:rPr>
          <w:rStyle w:val="textdefault"/>
          <w:bdr w:val="none" w:sz="0" w:space="0" w:color="auto" w:frame="1"/>
        </w:rPr>
        <w:t>в</w:t>
      </w:r>
      <w:proofErr w:type="gramEnd"/>
      <w:r w:rsidR="00B00875" w:rsidRPr="00432D6A">
        <w:rPr>
          <w:rStyle w:val="textdefault"/>
          <w:bdr w:val="none" w:sz="0" w:space="0" w:color="auto" w:frame="1"/>
        </w:rPr>
        <w:t xml:space="preserve"> всплывающем меню находим «Московскую область»,  и знакомимся с материалами раздела </w:t>
      </w:r>
      <w:r w:rsidR="00B00875" w:rsidRPr="00AF6581">
        <w:rPr>
          <w:rStyle w:val="textdefault"/>
          <w:i/>
          <w:bdr w:val="none" w:sz="0" w:space="0" w:color="auto" w:frame="1"/>
        </w:rPr>
        <w:t>(учащиеся выполняют рекомендации учителя).</w:t>
      </w:r>
      <w:r w:rsidR="00AF6581">
        <w:rPr>
          <w:rStyle w:val="textdefault"/>
          <w:i/>
          <w:bdr w:val="none" w:sz="0" w:space="0" w:color="auto" w:frame="1"/>
        </w:rPr>
        <w:t xml:space="preserve"> </w:t>
      </w:r>
      <w:r w:rsidRPr="00432D6A">
        <w:rPr>
          <w:rStyle w:val="textdefault"/>
          <w:bdr w:val="none" w:sz="0" w:space="0" w:color="auto" w:frame="1"/>
        </w:rPr>
        <w:t xml:space="preserve">На сайте имеется необходимая вся контактная информация: место расположения, телефон доверия и номер дежурной части, предоставлена возможность отправить сообщение через Интернет. Также через Интерактивную карту области можно </w:t>
      </w:r>
      <w:r w:rsidRPr="00432D6A">
        <w:rPr>
          <w:rStyle w:val="textdefault"/>
          <w:bdr w:val="none" w:sz="0" w:space="0" w:color="auto" w:frame="1"/>
        </w:rPr>
        <w:lastRenderedPageBreak/>
        <w:t>обратиться непосредственно в ваш межрайонный отдел.</w:t>
      </w:r>
      <w:r w:rsidR="00B00875" w:rsidRPr="00432D6A">
        <w:rPr>
          <w:rStyle w:val="textdefault"/>
          <w:bdr w:val="none" w:sz="0" w:space="0" w:color="auto" w:frame="1"/>
        </w:rPr>
        <w:t xml:space="preserve"> </w:t>
      </w:r>
      <w:r w:rsidRPr="00432D6A">
        <w:rPr>
          <w:rStyle w:val="textdefault"/>
          <w:bdr w:val="none" w:sz="0" w:space="0" w:color="auto" w:frame="1"/>
        </w:rPr>
        <w:t xml:space="preserve"> На все вопросы вам обязательно ответят компетентные специалисты.</w:t>
      </w:r>
    </w:p>
    <w:p w:rsidR="00513B90" w:rsidRDefault="00513B90" w:rsidP="00AF6581">
      <w:pPr>
        <w:pStyle w:val="paragraphleftindent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>
            <wp:extent cx="5360472" cy="1779372"/>
            <wp:effectExtent l="190500" t="152400" r="164028" b="10657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55" cy="1781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3B90" w:rsidRDefault="00513B90" w:rsidP="00AF6581">
      <w:pPr>
        <w:pStyle w:val="paragraphleftindent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>
            <wp:extent cx="5360472" cy="2154852"/>
            <wp:effectExtent l="171450" t="133350" r="164028" b="13114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89" cy="21553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13B90" w:rsidRDefault="00513B90" w:rsidP="00AF6581">
      <w:pPr>
        <w:pStyle w:val="paragraphleftindent"/>
        <w:spacing w:before="0" w:beforeAutospacing="0" w:after="0" w:afterAutospacing="0"/>
        <w:ind w:left="720"/>
        <w:jc w:val="both"/>
      </w:pPr>
    </w:p>
    <w:p w:rsidR="00513B90" w:rsidRDefault="00513B90" w:rsidP="00AF6581">
      <w:pPr>
        <w:pStyle w:val="paragraphleftindent"/>
        <w:spacing w:before="0" w:beforeAutospacing="0" w:after="0" w:afterAutospacing="0"/>
        <w:ind w:left="720"/>
        <w:jc w:val="both"/>
      </w:pPr>
      <w:r>
        <w:rPr>
          <w:noProof/>
        </w:rPr>
        <w:drawing>
          <wp:inline distT="0" distB="0" distL="0" distR="0">
            <wp:extent cx="5345826" cy="1539548"/>
            <wp:effectExtent l="190500" t="152400" r="159624" b="987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83" cy="1540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13B90" w:rsidRPr="00432D6A" w:rsidRDefault="00513B90" w:rsidP="00BD7CF4">
      <w:pPr>
        <w:pStyle w:val="paragraphleftindent"/>
        <w:spacing w:before="0" w:beforeAutospacing="0" w:after="0" w:afterAutospacing="0"/>
        <w:ind w:left="720"/>
        <w:jc w:val="center"/>
      </w:pPr>
      <w:r>
        <w:rPr>
          <w:noProof/>
        </w:rPr>
        <w:lastRenderedPageBreak/>
        <w:drawing>
          <wp:inline distT="0" distB="0" distL="0" distR="0">
            <wp:extent cx="4091791" cy="3314214"/>
            <wp:effectExtent l="190500" t="133350" r="137309" b="95736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20" cy="3312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5B49" w:rsidRPr="00AF6581" w:rsidRDefault="00355B49" w:rsidP="00AF658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Организации, работающие в сфере профилактики наркомании.</w:t>
      </w:r>
    </w:p>
    <w:p w:rsidR="00B00875" w:rsidRDefault="00B00875" w:rsidP="00AF6581">
      <w:pPr>
        <w:shd w:val="clear" w:color="auto" w:fill="FFFFFF"/>
        <w:spacing w:after="0" w:line="240" w:lineRule="auto"/>
        <w:ind w:left="720"/>
        <w:jc w:val="both"/>
        <w:rPr>
          <w:rStyle w:val="textdefault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432D6A">
        <w:rPr>
          <w:rStyle w:val="textdefault"/>
          <w:rFonts w:ascii="Times New Roman" w:hAnsi="Times New Roman" w:cs="Times New Roman"/>
          <w:sz w:val="24"/>
          <w:szCs w:val="24"/>
          <w:bdr w:val="none" w:sz="0" w:space="0" w:color="auto" w:frame="1"/>
        </w:rPr>
        <w:t>По такой же схеме, с помощью интерактивной карты, вы можете получить информацию об общественных организациях и молодежных движениях страны, в том числе и вашего региона.</w:t>
      </w:r>
    </w:p>
    <w:p w:rsidR="00513B90" w:rsidRPr="00432D6A" w:rsidRDefault="00513B90" w:rsidP="00BD7CF4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497" cy="1708971"/>
            <wp:effectExtent l="190500" t="152400" r="161603" b="100779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27" cy="171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5B49" w:rsidRDefault="00355B49" w:rsidP="00AF658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65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Тематические разделы.</w:t>
      </w:r>
    </w:p>
    <w:p w:rsidR="00AF6581" w:rsidRPr="00AF6581" w:rsidRDefault="00AF6581" w:rsidP="00AF6581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7CF4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F658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Учитель: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D05EB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них размещена необходимая для Вас справочная информация о негативных медицинских, социальных и морально-нравственных аспектах, связанных с наркоманией, в том числе тематические видеоматериалы, компьютерные игры. </w:t>
      </w:r>
    </w:p>
    <w:p w:rsidR="00BD7CF4" w:rsidRDefault="00BD7CF4" w:rsidP="00BD7C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481204" cy="1841722"/>
            <wp:effectExtent l="171450" t="152400" r="138546" b="10137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37" cy="184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7CF4" w:rsidRDefault="00FD05EB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Для каждой возрастной группы разработан подраздел, содержащий</w:t>
      </w:r>
      <w:r w:rsidR="0079470F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свой набор материалов по теме. В разделе для школьников старше 16 лет содержится информация об опасных последствиях потребления наркотических средств и психотропных веществ, а также степени ответственности </w:t>
      </w:r>
      <w:r w:rsidR="0079470F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граждан, предусмотренной нормативными правовыми актами, аналитические материалы и тематическая публицистика.</w:t>
      </w:r>
      <w:r w:rsidR="00E0736C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D7CF4" w:rsidRDefault="00BD7CF4" w:rsidP="00BD7C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50871" cy="2099751"/>
            <wp:effectExtent l="152400" t="152400" r="149679" b="110049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18" cy="2099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D05EB" w:rsidRDefault="00E0736C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В разделе «</w:t>
      </w:r>
      <w:proofErr w:type="spellStart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Антинаркотические</w:t>
      </w:r>
      <w:proofErr w:type="spellEnd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видеофильмы» вы можете познакомиться с видеоматериалами, в которых наиболее наглядно продемонстрировано пагубное влияние наркотиков на жизнь и здоровье </w:t>
      </w:r>
      <w:r w:rsidR="00AF6581">
        <w:rPr>
          <w:rFonts w:ascii="Times New Roman" w:hAnsi="Times New Roman" w:cs="Times New Roman"/>
          <w:sz w:val="24"/>
          <w:szCs w:val="24"/>
          <w:shd w:val="clear" w:color="auto" w:fill="FFFFFF"/>
        </w:rPr>
        <w:t>людей</w:t>
      </w:r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Например, в первом видеофрагменте о победе над смертельно опасным недугом рассказывает  в своей исповеди </w:t>
      </w:r>
      <w:proofErr w:type="gramStart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>бывшая</w:t>
      </w:r>
      <w:proofErr w:type="gramEnd"/>
      <w:r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наркозависимая. Я</w:t>
      </w:r>
      <w:r w:rsidR="00FD05EB" w:rsidRPr="00432D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предлагаю просмотреть представленный на сайте фрагмент фильма «Территория безопасности».</w:t>
      </w:r>
    </w:p>
    <w:p w:rsidR="00BD7CF4" w:rsidRDefault="00BD7CF4" w:rsidP="00BD7C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32264" cy="1810463"/>
            <wp:effectExtent l="190500" t="152400" r="163286" b="11358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39" cy="1810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6581" w:rsidRPr="00432D6A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55B49" w:rsidRDefault="00FD05EB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iCs/>
          <w:shd w:val="clear" w:color="auto" w:fill="FFFFFF"/>
        </w:rPr>
      </w:pPr>
      <w:r w:rsidRPr="00432D6A">
        <w:rPr>
          <w:shd w:val="clear" w:color="auto" w:fill="FFFFFF"/>
        </w:rPr>
        <w:t xml:space="preserve"> </w:t>
      </w:r>
      <w:r w:rsidRPr="00432D6A">
        <w:rPr>
          <w:bCs/>
          <w:i/>
          <w:iCs/>
          <w:shd w:val="clear" w:color="auto" w:fill="FFFFFF"/>
        </w:rPr>
        <w:t>Демонстрация фрагмента фильма «Территория безопасности» (10-15 мин)</w:t>
      </w:r>
    </w:p>
    <w:p w:rsidR="00BD7CF4" w:rsidRDefault="00BD7CF4" w:rsidP="00BD7CF4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i/>
          <w:iCs/>
          <w:shd w:val="clear" w:color="auto" w:fill="FFFFFF"/>
        </w:rPr>
      </w:pPr>
      <w:r>
        <w:rPr>
          <w:bCs/>
          <w:i/>
          <w:iCs/>
          <w:noProof/>
          <w:shd w:val="clear" w:color="auto" w:fill="FFFFFF"/>
        </w:rPr>
        <w:drawing>
          <wp:inline distT="0" distB="0" distL="0" distR="0">
            <wp:extent cx="4376799" cy="2066003"/>
            <wp:effectExtent l="152400" t="152400" r="138051" b="10569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95" cy="2071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F6581" w:rsidRPr="00432D6A" w:rsidRDefault="00AF6581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iCs/>
          <w:shd w:val="clear" w:color="auto" w:fill="FFFFFF"/>
        </w:rPr>
      </w:pPr>
    </w:p>
    <w:p w:rsidR="0079470F" w:rsidRPr="00432D6A" w:rsidRDefault="0079470F" w:rsidP="00AF6581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iCs/>
          <w:shd w:val="clear" w:color="auto" w:fill="FFFFFF"/>
        </w:rPr>
      </w:pPr>
      <w:r w:rsidRPr="00432D6A">
        <w:rPr>
          <w:bCs/>
          <w:i/>
          <w:iCs/>
          <w:shd w:val="clear" w:color="auto" w:fill="FFFFFF"/>
        </w:rPr>
        <w:t>Краткое пояснение о продолжении фильма:</w:t>
      </w:r>
    </w:p>
    <w:p w:rsidR="0079470F" w:rsidRPr="00432D6A" w:rsidRDefault="00AF6581" w:rsidP="00AF6581">
      <w:pPr>
        <w:pStyle w:val="a5"/>
        <w:shd w:val="clear" w:color="auto" w:fill="FFFFFF"/>
        <w:spacing w:before="0" w:beforeAutospacing="0" w:after="0" w:afterAutospacing="0"/>
        <w:jc w:val="both"/>
      </w:pPr>
      <w:r w:rsidRPr="00AF6581">
        <w:rPr>
          <w:b/>
          <w:i/>
        </w:rPr>
        <w:t>Учитель:</w:t>
      </w:r>
      <w:r>
        <w:t xml:space="preserve"> </w:t>
      </w:r>
      <w:r w:rsidR="0079470F" w:rsidRPr="00432D6A">
        <w:t xml:space="preserve">Меняется круг общения, меняются интересы, все мысли сводятся к одному: «Как добыть новую дозу?» Кто-то ищет деньги преступным путем, как правило, большинство наркоманов являются распространителями наркотиков. Вырученные суммы траться не на инвестирование проектов, не на развитие собственного бизнеса и даже не на оплату семестра в университете. Цель наркоторговца – заработать на очередную дозу для себя.  Наркотики ломают будущее, все без исключения наркоманы понимают, что в свое время  их обманули, проклинают тот день, когда </w:t>
      </w:r>
      <w:r w:rsidR="0079470F" w:rsidRPr="00432D6A">
        <w:lastRenderedPageBreak/>
        <w:t>попробовали свою первую дозу. Написано немало литературы, проводится большое количество мероприятий по профилактике наркомании, но в то же время количество наркоманов в мире  стремительно растет. А что вы думаете по этому поводу?</w:t>
      </w:r>
    </w:p>
    <w:p w:rsidR="004A5F2A" w:rsidRPr="00AF6581" w:rsidRDefault="00CF5113" w:rsidP="00AF658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581">
        <w:rPr>
          <w:rFonts w:ascii="Times New Roman" w:hAnsi="Times New Roman" w:cs="Times New Roman"/>
          <w:i/>
          <w:sz w:val="24"/>
          <w:szCs w:val="24"/>
        </w:rPr>
        <w:t>Обсуждение:</w:t>
      </w:r>
    </w:p>
    <w:p w:rsidR="00CF5113" w:rsidRPr="00432D6A" w:rsidRDefault="00CF5113" w:rsidP="00AF65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Какие впечатления произвел на вас представленный фрагмент фильма?</w:t>
      </w:r>
    </w:p>
    <w:p w:rsidR="0079470F" w:rsidRPr="00432D6A" w:rsidRDefault="0079470F" w:rsidP="00AF65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Как вы думаете, что толкает людей на этот путь?</w:t>
      </w:r>
    </w:p>
    <w:p w:rsidR="0079470F" w:rsidRDefault="0079470F" w:rsidP="00AF658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>Какое решение проблемы вы видите?</w:t>
      </w:r>
    </w:p>
    <w:p w:rsidR="00AF6581" w:rsidRPr="00AF6581" w:rsidRDefault="00AF6581" w:rsidP="00AF6581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581">
        <w:rPr>
          <w:rFonts w:ascii="Times New Roman" w:hAnsi="Times New Roman" w:cs="Times New Roman"/>
          <w:i/>
          <w:sz w:val="24"/>
          <w:szCs w:val="24"/>
        </w:rPr>
        <w:t>(Учащиеся отвечают на поставленные вопросы, высказывают свое мнение)</w:t>
      </w:r>
    </w:p>
    <w:p w:rsidR="0079470F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581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70F" w:rsidRPr="00432D6A">
        <w:rPr>
          <w:rFonts w:ascii="Times New Roman" w:hAnsi="Times New Roman" w:cs="Times New Roman"/>
          <w:sz w:val="24"/>
          <w:szCs w:val="24"/>
        </w:rPr>
        <w:t xml:space="preserve">Дискутировать на тему, что же толкает людей на разрушение собственных жизней, можно до бесконечности долго. На мой взгляд, все беды начинаются с неправильно спланированного времени. Человек, который знает, чего хочет, который стремиться построить светлое будущее, не найдет места в своем графике для употребления наркотиков.  Каждый из нас выбирает свой путь. Кем стать, чем заполнить свой досуг, с кем общаться. И я хочу, чтобы сегодня вы, глядя на тех людей, которые осознанно искалечили свои судьбы, погубили за короткие сроки здоровье и деградировали, сделали свои выводы. А стоит ли так рисковать? Та ли это жизнь, о которой вы мечтаете? </w:t>
      </w:r>
    </w:p>
    <w:p w:rsidR="00BD7CF4" w:rsidRPr="00432D6A" w:rsidRDefault="00BD7CF4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08A9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AF6581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AF6581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AF65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F5113" w:rsidRPr="00AF6581">
        <w:rPr>
          <w:rFonts w:ascii="Times New Roman" w:hAnsi="Times New Roman" w:cs="Times New Roman"/>
          <w:b/>
          <w:i/>
          <w:sz w:val="28"/>
          <w:szCs w:val="28"/>
        </w:rPr>
        <w:t>Подведение итогов.</w:t>
      </w:r>
    </w:p>
    <w:p w:rsidR="00BD7CF4" w:rsidRPr="00AF6581" w:rsidRDefault="00BD7CF4" w:rsidP="00AF658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32D6A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6581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36C" w:rsidRPr="00432D6A">
        <w:rPr>
          <w:rFonts w:ascii="Times New Roman" w:hAnsi="Times New Roman" w:cs="Times New Roman"/>
          <w:sz w:val="24"/>
          <w:szCs w:val="24"/>
        </w:rPr>
        <w:t xml:space="preserve">Сегодня мы более подробно узнали о проблеме всего человечества – наркомании. Интернет урок практикуется в </w:t>
      </w:r>
      <w:r w:rsidR="00432D6A" w:rsidRPr="00432D6A">
        <w:rPr>
          <w:rFonts w:ascii="Times New Roman" w:hAnsi="Times New Roman" w:cs="Times New Roman"/>
          <w:sz w:val="24"/>
          <w:szCs w:val="24"/>
        </w:rPr>
        <w:t>нашем</w:t>
      </w:r>
      <w:r w:rsidR="00E0736C" w:rsidRPr="00432D6A">
        <w:rPr>
          <w:rFonts w:ascii="Times New Roman" w:hAnsi="Times New Roman" w:cs="Times New Roman"/>
          <w:sz w:val="24"/>
          <w:szCs w:val="24"/>
        </w:rPr>
        <w:t xml:space="preserve"> государстве уже не первый год. По итогам опроса первых участников данного мероприятия большинство опрошенных школьников проголосовали за введение в школах обязательного тестирования на предмет употребления наркотиках. </w:t>
      </w:r>
      <w:r w:rsidR="00432D6A" w:rsidRPr="00432D6A">
        <w:rPr>
          <w:rFonts w:ascii="Times New Roman" w:hAnsi="Times New Roman" w:cs="Times New Roman"/>
          <w:sz w:val="24"/>
          <w:szCs w:val="24"/>
        </w:rPr>
        <w:t xml:space="preserve">В этом случае появляется возможность максимально оперативно выявить потенциальных наркоманов и оказать им своевременную помощь. Считаете ли вы это рациональным и нужным аспектом? </w:t>
      </w:r>
    </w:p>
    <w:p w:rsidR="00AF6581" w:rsidRPr="00AF6581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581">
        <w:rPr>
          <w:rFonts w:ascii="Times New Roman" w:hAnsi="Times New Roman" w:cs="Times New Roman"/>
          <w:i/>
          <w:sz w:val="24"/>
          <w:szCs w:val="24"/>
        </w:rPr>
        <w:t>(учащиеся отвечают на поставленный вопрос, мотивирую свою точку зрения)</w:t>
      </w:r>
    </w:p>
    <w:p w:rsidR="00CF5113" w:rsidRDefault="00432D6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 xml:space="preserve">Завершая наш урок, я предлагаю вам заполнить специальную анонимную анкету для участников и самостоятельно поработать с </w:t>
      </w:r>
      <w:proofErr w:type="spellStart"/>
      <w:r w:rsidRPr="00432D6A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432D6A">
        <w:rPr>
          <w:rFonts w:ascii="Times New Roman" w:hAnsi="Times New Roman" w:cs="Times New Roman"/>
          <w:sz w:val="24"/>
          <w:szCs w:val="24"/>
        </w:rPr>
        <w:t xml:space="preserve"> в рассмотренных разделах.  (</w:t>
      </w:r>
      <w:hyperlink r:id="rId24" w:history="1">
        <w:r w:rsidRPr="00432D6A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http://www.fskn.gov.ru/pages/main/7199/10510/index.shtml</w:t>
        </w:r>
      </w:hyperlink>
      <w:proofErr w:type="gramStart"/>
      <w:r w:rsidRPr="00432D6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AF6581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581">
        <w:rPr>
          <w:rFonts w:ascii="Times New Roman" w:hAnsi="Times New Roman" w:cs="Times New Roman"/>
          <w:i/>
          <w:sz w:val="24"/>
          <w:szCs w:val="24"/>
        </w:rPr>
        <w:t>(Учащиеся по очереди заполняют анкету на сайте ФСКН)</w:t>
      </w:r>
    </w:p>
    <w:p w:rsidR="00BD7CF4" w:rsidRDefault="00BD7CF4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502976" cy="1870811"/>
            <wp:effectExtent l="171450" t="152400" r="135824" b="110389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23" cy="1871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7CF4" w:rsidRPr="00AF6581" w:rsidRDefault="00BD7CF4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8035" cy="3195408"/>
            <wp:effectExtent l="171450" t="152400" r="141515" b="10024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87" cy="319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55D7" w:rsidRDefault="008955D7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5D7" w:rsidRPr="008955D7" w:rsidRDefault="008955D7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5D7" w:rsidRPr="008955D7" w:rsidRDefault="008955D7" w:rsidP="008955D7">
      <w:pPr>
        <w:rPr>
          <w:rFonts w:ascii="Times New Roman" w:hAnsi="Times New Roman" w:cs="Times New Roman"/>
          <w:sz w:val="24"/>
          <w:szCs w:val="24"/>
        </w:rPr>
      </w:pPr>
      <w:r w:rsidRPr="008955D7">
        <w:rPr>
          <w:rFonts w:ascii="Times New Roman" w:hAnsi="Times New Roman" w:cs="Times New Roman"/>
          <w:sz w:val="24"/>
          <w:szCs w:val="24"/>
        </w:rPr>
        <w:t>Подведение итогов урока.</w:t>
      </w:r>
      <w:r w:rsidRPr="008955D7">
        <w:rPr>
          <w:rFonts w:ascii="Times New Roman" w:hAnsi="Times New Roman" w:cs="Times New Roman"/>
          <w:sz w:val="24"/>
          <w:szCs w:val="24"/>
        </w:rPr>
        <w:br/>
        <w:t>Проблемные вопросы для обсуждения:</w:t>
      </w:r>
      <w:r w:rsidRPr="008955D7">
        <w:rPr>
          <w:rFonts w:ascii="Times New Roman" w:hAnsi="Times New Roman" w:cs="Times New Roman"/>
          <w:sz w:val="24"/>
          <w:szCs w:val="24"/>
        </w:rPr>
        <w:br/>
        <w:t>-    Как можно избежать наркотической зависимости?</w:t>
      </w:r>
      <w:r w:rsidRPr="008955D7">
        <w:rPr>
          <w:rFonts w:ascii="Times New Roman" w:hAnsi="Times New Roman" w:cs="Times New Roman"/>
          <w:sz w:val="24"/>
          <w:szCs w:val="24"/>
        </w:rPr>
        <w:br/>
        <w:t>-    Куда нужно обращаться, если тебе предлагаются наркотики?</w:t>
      </w:r>
      <w:r w:rsidRPr="008955D7">
        <w:rPr>
          <w:rFonts w:ascii="Times New Roman" w:hAnsi="Times New Roman" w:cs="Times New Roman"/>
          <w:sz w:val="24"/>
          <w:szCs w:val="24"/>
        </w:rPr>
        <w:br/>
        <w:t>-    Нужно ли бороться с наркотиками, если ты убежден, что тебя это не коснется?</w:t>
      </w:r>
      <w:r w:rsidRPr="008955D7">
        <w:rPr>
          <w:rFonts w:ascii="Times New Roman" w:hAnsi="Times New Roman" w:cs="Times New Roman"/>
          <w:sz w:val="24"/>
          <w:szCs w:val="24"/>
        </w:rPr>
        <w:br/>
        <w:t>-    Должен ли быть наркоман в изоляции?</w:t>
      </w:r>
      <w:r w:rsidRPr="008955D7">
        <w:rPr>
          <w:rFonts w:ascii="Times New Roman" w:hAnsi="Times New Roman" w:cs="Times New Roman"/>
          <w:sz w:val="24"/>
          <w:szCs w:val="24"/>
        </w:rPr>
        <w:br/>
      </w:r>
    </w:p>
    <w:p w:rsidR="00432D6A" w:rsidRPr="00432D6A" w:rsidRDefault="00432D6A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D6A">
        <w:rPr>
          <w:rFonts w:ascii="Times New Roman" w:hAnsi="Times New Roman" w:cs="Times New Roman"/>
          <w:sz w:val="24"/>
          <w:szCs w:val="24"/>
        </w:rPr>
        <w:t xml:space="preserve">На  рабочем месте у каждого из вас есть лист бумаги, на котором я хочу, чтобы вы сформулировали и написали мысль, которая присутствует в голове на момент окончания нашего урока. </w:t>
      </w:r>
    </w:p>
    <w:p w:rsidR="00432D6A" w:rsidRDefault="00AF6581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581">
        <w:rPr>
          <w:rFonts w:ascii="Times New Roman" w:hAnsi="Times New Roman" w:cs="Times New Roman"/>
          <w:i/>
          <w:sz w:val="24"/>
          <w:szCs w:val="24"/>
        </w:rPr>
        <w:t>(Учащиеся выполняют задание и вывешивают результаты на магнитную доску)</w:t>
      </w:r>
    </w:p>
    <w:p w:rsidR="00C1332D" w:rsidRDefault="00C1332D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Default="00C1332D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Default="00C1332D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Default="008955D7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55D7">
        <w:rPr>
          <w:rFonts w:ascii="Times New Roman" w:hAnsi="Times New Roman" w:cs="Times New Roman"/>
          <w:sz w:val="24"/>
          <w:szCs w:val="24"/>
        </w:rPr>
        <w:t xml:space="preserve">Домашнее задание. Подготовить </w:t>
      </w:r>
      <w:r w:rsidR="002F5468">
        <w:rPr>
          <w:rFonts w:ascii="Times New Roman" w:hAnsi="Times New Roman" w:cs="Times New Roman"/>
          <w:sz w:val="24"/>
          <w:szCs w:val="24"/>
        </w:rPr>
        <w:t xml:space="preserve"> по желанию</w:t>
      </w:r>
      <w:proofErr w:type="gramStart"/>
      <w:r w:rsidR="002F546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F5468">
        <w:rPr>
          <w:rFonts w:ascii="Times New Roman" w:hAnsi="Times New Roman" w:cs="Times New Roman"/>
          <w:sz w:val="24"/>
          <w:szCs w:val="24"/>
        </w:rPr>
        <w:t xml:space="preserve"> </w:t>
      </w:r>
      <w:r w:rsidRPr="008955D7">
        <w:rPr>
          <w:rFonts w:ascii="Times New Roman" w:hAnsi="Times New Roman" w:cs="Times New Roman"/>
          <w:sz w:val="24"/>
          <w:szCs w:val="24"/>
        </w:rPr>
        <w:t>буклет «Если бы я был президентом…»</w:t>
      </w:r>
      <w:r w:rsidR="002F5468">
        <w:rPr>
          <w:rFonts w:ascii="Times New Roman" w:hAnsi="Times New Roman" w:cs="Times New Roman"/>
          <w:sz w:val="24"/>
          <w:szCs w:val="24"/>
        </w:rPr>
        <w:t>,  эссе,  видео ролики по теме: «Наркомания- это зло!»</w:t>
      </w:r>
    </w:p>
    <w:p w:rsidR="002F5468" w:rsidRDefault="002F5468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Pr="002F5468" w:rsidRDefault="002F5468" w:rsidP="00AF65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468">
        <w:rPr>
          <w:rFonts w:ascii="Times New Roman" w:hAnsi="Times New Roman" w:cs="Times New Roman"/>
          <w:sz w:val="24"/>
          <w:szCs w:val="24"/>
        </w:rPr>
        <w:t xml:space="preserve">Спасибо за  внимание! </w:t>
      </w:r>
    </w:p>
    <w:p w:rsidR="002F5468" w:rsidRDefault="002F5468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Default="00C1332D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332D" w:rsidRDefault="00C1332D" w:rsidP="00AF658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Список использованных источников информации:</w:t>
      </w:r>
    </w:p>
    <w:p w:rsidR="008955D7" w:rsidRPr="008955D7" w:rsidRDefault="00C1332D" w:rsidP="008955D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Официальный сайт Федеральной службы РФ по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оборотом наркотиков </w:t>
      </w:r>
      <w:r w:rsidR="008955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55D7" w:rsidRPr="008955D7">
        <w:rPr>
          <w:rFonts w:ascii="Times New Roman" w:hAnsi="Times New Roman" w:cs="Times New Roman"/>
          <w:i/>
          <w:sz w:val="24"/>
          <w:szCs w:val="24"/>
        </w:rPr>
        <w:t>http://fskn.gov.ru/pages/main/7199/index.shtml</w:t>
      </w:r>
    </w:p>
    <w:sectPr w:rsidR="008955D7" w:rsidRPr="008955D7" w:rsidSect="008955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D79B9"/>
    <w:multiLevelType w:val="hybridMultilevel"/>
    <w:tmpl w:val="9A6E0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943A3"/>
    <w:multiLevelType w:val="hybridMultilevel"/>
    <w:tmpl w:val="6C161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F3253"/>
    <w:multiLevelType w:val="hybridMultilevel"/>
    <w:tmpl w:val="0204C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F00328"/>
    <w:multiLevelType w:val="multilevel"/>
    <w:tmpl w:val="A8E6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BB3DAE"/>
    <w:multiLevelType w:val="multilevel"/>
    <w:tmpl w:val="A8E6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08A9"/>
    <w:rsid w:val="00142E49"/>
    <w:rsid w:val="002F5468"/>
    <w:rsid w:val="00355B49"/>
    <w:rsid w:val="003855C5"/>
    <w:rsid w:val="003E02FB"/>
    <w:rsid w:val="00432D6A"/>
    <w:rsid w:val="004A5F2A"/>
    <w:rsid w:val="00513B90"/>
    <w:rsid w:val="005417BF"/>
    <w:rsid w:val="005D47B6"/>
    <w:rsid w:val="00642632"/>
    <w:rsid w:val="006A6A38"/>
    <w:rsid w:val="006E5FF1"/>
    <w:rsid w:val="0079470F"/>
    <w:rsid w:val="007A0897"/>
    <w:rsid w:val="007B696C"/>
    <w:rsid w:val="008918C7"/>
    <w:rsid w:val="008955D7"/>
    <w:rsid w:val="009B08A9"/>
    <w:rsid w:val="00AF6581"/>
    <w:rsid w:val="00B00875"/>
    <w:rsid w:val="00B2700F"/>
    <w:rsid w:val="00B62A1F"/>
    <w:rsid w:val="00BD7CF4"/>
    <w:rsid w:val="00BF738B"/>
    <w:rsid w:val="00C1332D"/>
    <w:rsid w:val="00C72925"/>
    <w:rsid w:val="00CF5113"/>
    <w:rsid w:val="00CF5F4D"/>
    <w:rsid w:val="00E0736C"/>
    <w:rsid w:val="00E11323"/>
    <w:rsid w:val="00FD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F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8A9"/>
    <w:pPr>
      <w:ind w:left="720"/>
      <w:contextualSpacing/>
    </w:pPr>
  </w:style>
  <w:style w:type="character" w:customStyle="1" w:styleId="apple-converted-space">
    <w:name w:val="apple-converted-space"/>
    <w:basedOn w:val="a0"/>
    <w:rsid w:val="009B08A9"/>
  </w:style>
  <w:style w:type="character" w:styleId="a4">
    <w:name w:val="Hyperlink"/>
    <w:basedOn w:val="a0"/>
    <w:uiPriority w:val="99"/>
    <w:unhideWhenUsed/>
    <w:rsid w:val="00B62A1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62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142E49"/>
  </w:style>
  <w:style w:type="paragraph" w:customStyle="1" w:styleId="c5">
    <w:name w:val="c5"/>
    <w:basedOn w:val="a"/>
    <w:rsid w:val="0035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5B49"/>
  </w:style>
  <w:style w:type="character" w:customStyle="1" w:styleId="c14">
    <w:name w:val="c14"/>
    <w:basedOn w:val="a0"/>
    <w:rsid w:val="00355B49"/>
  </w:style>
  <w:style w:type="character" w:customStyle="1" w:styleId="textdefault">
    <w:name w:val="text_default"/>
    <w:basedOn w:val="a0"/>
    <w:rsid w:val="00355B49"/>
  </w:style>
  <w:style w:type="paragraph" w:styleId="a6">
    <w:name w:val="Balloon Text"/>
    <w:basedOn w:val="a"/>
    <w:link w:val="a7"/>
    <w:uiPriority w:val="99"/>
    <w:semiHidden/>
    <w:unhideWhenUsed/>
    <w:rsid w:val="0035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5B49"/>
    <w:rPr>
      <w:rFonts w:ascii="Tahoma" w:hAnsi="Tahoma" w:cs="Tahoma"/>
      <w:sz w:val="16"/>
      <w:szCs w:val="16"/>
    </w:rPr>
  </w:style>
  <w:style w:type="character" w:customStyle="1" w:styleId="rvts382">
    <w:name w:val="rvts382"/>
    <w:basedOn w:val="a0"/>
    <w:rsid w:val="005417BF"/>
  </w:style>
  <w:style w:type="character" w:customStyle="1" w:styleId="textsmall">
    <w:name w:val="text_small"/>
    <w:basedOn w:val="a0"/>
    <w:rsid w:val="005417BF"/>
  </w:style>
  <w:style w:type="paragraph" w:customStyle="1" w:styleId="paragraphleftindent">
    <w:name w:val="paragraph_left_indent"/>
    <w:basedOn w:val="a"/>
    <w:rsid w:val="00541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2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9267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kn.gov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www.fskn.ru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://www.aphorism.ru/526.shtm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www.fskn.gov.ru/pages/main/7199/10510/index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fskn.gov.ru/pages/main/7199/index.s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10A4E-DAAB-4FDB-93E8-9911644EE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ИРИНА ФЁДОРОВНА</cp:lastModifiedBy>
  <cp:revision>2</cp:revision>
  <cp:lastPrinted>2012-11-28T10:16:00Z</cp:lastPrinted>
  <dcterms:created xsi:type="dcterms:W3CDTF">2013-11-13T16:50:00Z</dcterms:created>
  <dcterms:modified xsi:type="dcterms:W3CDTF">2013-11-13T16:50:00Z</dcterms:modified>
</cp:coreProperties>
</file>